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8E4" w14:textId="10FEEA1B" w:rsidR="00387C37" w:rsidRDefault="00875BB6" w:rsidP="006F4B7D">
      <w:pPr>
        <w:rPr>
          <w:rFonts w:ascii="SBB Light" w:hAnsi="SBB Light"/>
          <w:b/>
          <w:bCs/>
          <w:sz w:val="28"/>
          <w:szCs w:val="32"/>
        </w:rPr>
      </w:pPr>
      <w:r>
        <w:rPr>
          <w:rFonts w:ascii="SBB Light" w:hAnsi="SBB Light"/>
          <w:b/>
          <w:bCs/>
          <w:sz w:val="28"/>
          <w:szCs w:val="32"/>
        </w:rPr>
        <w:t xml:space="preserve"> </w:t>
      </w:r>
      <w:r w:rsidR="006F4B7D" w:rsidRPr="005C17CA">
        <w:rPr>
          <w:rFonts w:ascii="SBB Light" w:hAnsi="SBB Light"/>
          <w:b/>
          <w:bCs/>
          <w:sz w:val="28"/>
          <w:szCs w:val="32"/>
        </w:rPr>
        <w:t>Textvorlagen für Partnerkommunikation</w:t>
      </w:r>
      <w:r w:rsidR="0007422D">
        <w:rPr>
          <w:rFonts w:ascii="SBB Light" w:hAnsi="SBB Light"/>
          <w:b/>
          <w:bCs/>
          <w:sz w:val="28"/>
          <w:szCs w:val="32"/>
        </w:rPr>
        <w:t>.</w:t>
      </w:r>
      <w:r w:rsidR="00F7114F" w:rsidRPr="005C17CA">
        <w:rPr>
          <w:rFonts w:ascii="SBB Light" w:hAnsi="SBB Light"/>
          <w:b/>
          <w:bCs/>
          <w:sz w:val="28"/>
          <w:szCs w:val="32"/>
        </w:rPr>
        <w:t xml:space="preserve"> </w:t>
      </w:r>
    </w:p>
    <w:p w14:paraId="4FEE342B" w14:textId="70A02ACC" w:rsidR="00387C37" w:rsidRPr="0007422D" w:rsidRDefault="00EF0A28" w:rsidP="006F4B7D">
      <w:pPr>
        <w:rPr>
          <w:rFonts w:ascii="SBB Light" w:hAnsi="SBB Light"/>
          <w:sz w:val="24"/>
          <w:szCs w:val="28"/>
        </w:rPr>
      </w:pPr>
      <w:proofErr w:type="spellStart"/>
      <w:r w:rsidRPr="0007422D">
        <w:rPr>
          <w:rFonts w:ascii="SBB Light" w:hAnsi="SBB Light"/>
          <w:sz w:val="24"/>
          <w:szCs w:val="28"/>
        </w:rPr>
        <w:t>Propositions</w:t>
      </w:r>
      <w:proofErr w:type="spellEnd"/>
      <w:r w:rsidRPr="0007422D">
        <w:rPr>
          <w:rFonts w:ascii="SBB Light" w:hAnsi="SBB Light"/>
          <w:sz w:val="24"/>
          <w:szCs w:val="28"/>
        </w:rPr>
        <w:t xml:space="preserve"> </w:t>
      </w:r>
      <w:r w:rsidR="00835214" w:rsidRPr="0007422D">
        <w:rPr>
          <w:rFonts w:ascii="SBB Light" w:hAnsi="SBB Light"/>
          <w:sz w:val="24"/>
          <w:szCs w:val="28"/>
        </w:rPr>
        <w:t xml:space="preserve">de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wording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pour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les</w:t>
      </w:r>
      <w:proofErr w:type="spellEnd"/>
      <w:r w:rsidR="00835214" w:rsidRPr="0007422D">
        <w:rPr>
          <w:rFonts w:ascii="SBB Light" w:hAnsi="SBB Light"/>
          <w:sz w:val="24"/>
          <w:szCs w:val="28"/>
        </w:rPr>
        <w:t xml:space="preserve"> </w:t>
      </w:r>
      <w:proofErr w:type="spellStart"/>
      <w:r w:rsidR="00835214" w:rsidRPr="0007422D">
        <w:rPr>
          <w:rFonts w:ascii="SBB Light" w:hAnsi="SBB Light"/>
          <w:sz w:val="24"/>
          <w:szCs w:val="28"/>
        </w:rPr>
        <w:t>partenaires</w:t>
      </w:r>
      <w:proofErr w:type="spellEnd"/>
      <w:r w:rsidR="0007422D" w:rsidRPr="0007422D">
        <w:rPr>
          <w:rFonts w:ascii="SBB Light" w:hAnsi="SBB Light"/>
          <w:sz w:val="24"/>
          <w:szCs w:val="28"/>
        </w:rPr>
        <w:t>.</w:t>
      </w:r>
      <w:r w:rsidR="00835214" w:rsidRPr="0007422D">
        <w:rPr>
          <w:rFonts w:ascii="SBB Light" w:hAnsi="SBB Light"/>
          <w:sz w:val="24"/>
          <w:szCs w:val="28"/>
        </w:rPr>
        <w:t xml:space="preserve"> </w:t>
      </w:r>
    </w:p>
    <w:p w14:paraId="494F3DC4" w14:textId="4B96BD88" w:rsidR="000208E0" w:rsidRPr="0007422D" w:rsidRDefault="00F7114F" w:rsidP="006F4B7D">
      <w:pPr>
        <w:rPr>
          <w:rFonts w:ascii="SBB Light" w:hAnsi="SBB Light"/>
          <w:sz w:val="24"/>
          <w:szCs w:val="28"/>
        </w:rPr>
      </w:pPr>
      <w:proofErr w:type="spellStart"/>
      <w:r w:rsidRPr="0007422D">
        <w:rPr>
          <w:rFonts w:ascii="SBB Light" w:hAnsi="SBB Light"/>
          <w:sz w:val="24"/>
          <w:szCs w:val="28"/>
        </w:rPr>
        <w:t>Proposte</w:t>
      </w:r>
      <w:proofErr w:type="spellEnd"/>
      <w:r w:rsidRPr="0007422D">
        <w:rPr>
          <w:rFonts w:ascii="SBB Light" w:hAnsi="SBB Light"/>
          <w:sz w:val="24"/>
          <w:szCs w:val="28"/>
        </w:rPr>
        <w:t xml:space="preserve"> di Wording per i </w:t>
      </w:r>
      <w:proofErr w:type="spellStart"/>
      <w:r w:rsidRPr="0007422D">
        <w:rPr>
          <w:rFonts w:ascii="SBB Light" w:hAnsi="SBB Light"/>
          <w:sz w:val="24"/>
          <w:szCs w:val="28"/>
        </w:rPr>
        <w:t>partner</w:t>
      </w:r>
      <w:proofErr w:type="spellEnd"/>
      <w:r w:rsidR="0007422D" w:rsidRPr="0007422D">
        <w:rPr>
          <w:rFonts w:ascii="SBB Light" w:hAnsi="SBB Light"/>
          <w:sz w:val="24"/>
          <w:szCs w:val="28"/>
        </w:rPr>
        <w:t>.</w:t>
      </w:r>
    </w:p>
    <w:p w14:paraId="000163B2" w14:textId="77777777" w:rsidR="00265A9E" w:rsidRPr="0007422D" w:rsidRDefault="00265A9E" w:rsidP="00265A9E">
      <w:pPr>
        <w:rPr>
          <w:rFonts w:ascii="SBB Light" w:hAnsi="SBB Light"/>
        </w:rPr>
      </w:pPr>
    </w:p>
    <w:p w14:paraId="505A4ED2" w14:textId="77777777" w:rsidR="00265A9E" w:rsidRPr="00C235E5" w:rsidRDefault="00265A9E" w:rsidP="00265A9E">
      <w:pPr>
        <w:rPr>
          <w:rFonts w:ascii="SBB Light" w:hAnsi="SBB Light"/>
          <w:sz w:val="20"/>
          <w:szCs w:val="22"/>
        </w:rPr>
      </w:pPr>
      <w:r w:rsidRPr="00C235E5">
        <w:rPr>
          <w:rFonts w:ascii="SBB Light" w:hAnsi="SBB Light"/>
          <w:sz w:val="20"/>
          <w:szCs w:val="22"/>
        </w:rPr>
        <w:t>*</w:t>
      </w:r>
      <w:r w:rsidRPr="00C235E5">
        <w:rPr>
          <w:rFonts w:ascii="SBB Light" w:hAnsi="SBB Light"/>
          <w:sz w:val="20"/>
          <w:szCs w:val="22"/>
          <w:highlight w:val="yellow"/>
        </w:rPr>
        <w:t>xxx</w:t>
      </w:r>
      <w:r w:rsidRPr="00C235E5">
        <w:rPr>
          <w:rFonts w:ascii="SBB Light" w:hAnsi="SBB Light"/>
          <w:sz w:val="20"/>
          <w:szCs w:val="22"/>
        </w:rPr>
        <w:t xml:space="preserve"> Bitte ersetzen Sie diesen Teil jeweils mit Ihrer Dienstleistung/Veranstaltung.</w:t>
      </w:r>
    </w:p>
    <w:p w14:paraId="338EC01C" w14:textId="77777777" w:rsidR="00265A9E" w:rsidRPr="00C235E5" w:rsidRDefault="00265A9E" w:rsidP="00265A9E">
      <w:pPr>
        <w:rPr>
          <w:rFonts w:ascii="SBB Light" w:hAnsi="SBB Light"/>
          <w:sz w:val="20"/>
          <w:szCs w:val="22"/>
          <w:lang w:val="fr-CH"/>
        </w:rPr>
      </w:pPr>
      <w:r w:rsidRPr="00C235E5">
        <w:rPr>
          <w:rFonts w:ascii="SBB Light" w:hAnsi="SBB Light"/>
          <w:sz w:val="20"/>
          <w:szCs w:val="22"/>
          <w:lang w:val="fr-CH"/>
        </w:rPr>
        <w:t>*</w:t>
      </w:r>
      <w:proofErr w:type="gramStart"/>
      <w:r w:rsidRPr="00C235E5">
        <w:rPr>
          <w:rFonts w:ascii="SBB Light" w:hAnsi="SBB Light"/>
          <w:sz w:val="20"/>
          <w:szCs w:val="22"/>
          <w:highlight w:val="yellow"/>
          <w:lang w:val="fr-CH"/>
        </w:rPr>
        <w:t>xxx</w:t>
      </w:r>
      <w:r w:rsidRPr="00C235E5">
        <w:rPr>
          <w:rFonts w:ascii="SBB Light" w:hAnsi="SBB Light"/>
          <w:sz w:val="20"/>
          <w:szCs w:val="22"/>
          <w:lang w:val="fr-CH"/>
        </w:rPr>
        <w:t>:</w:t>
      </w:r>
      <w:proofErr w:type="gramEnd"/>
      <w:r w:rsidRPr="00C235E5">
        <w:rPr>
          <w:rFonts w:ascii="SBB Light" w:hAnsi="SBB Light"/>
          <w:sz w:val="20"/>
          <w:szCs w:val="22"/>
          <w:lang w:val="fr-CH"/>
        </w:rPr>
        <w:t xml:space="preserve"> veuillez à chaque fois remplacer ce passage par votre prestation/manifestation.</w:t>
      </w:r>
    </w:p>
    <w:p w14:paraId="066CB024" w14:textId="77777777" w:rsidR="00265A9E" w:rsidRPr="00C235E5" w:rsidRDefault="00265A9E" w:rsidP="00265A9E">
      <w:pPr>
        <w:rPr>
          <w:rFonts w:ascii="SBB Light" w:hAnsi="SBB Light"/>
          <w:sz w:val="20"/>
          <w:szCs w:val="22"/>
          <w:lang w:val="it-IT"/>
        </w:rPr>
      </w:pPr>
      <w:r w:rsidRPr="00C235E5">
        <w:rPr>
          <w:rFonts w:ascii="SBB Light" w:hAnsi="SBB Light"/>
          <w:sz w:val="20"/>
          <w:szCs w:val="22"/>
          <w:lang w:val="it-IT"/>
        </w:rPr>
        <w:t>*</w:t>
      </w:r>
      <w:r w:rsidRPr="00C235E5">
        <w:rPr>
          <w:rFonts w:ascii="SBB Light" w:hAnsi="SBB Light"/>
          <w:sz w:val="20"/>
          <w:szCs w:val="22"/>
          <w:highlight w:val="yellow"/>
          <w:lang w:val="it-IT"/>
        </w:rPr>
        <w:t>xxx</w:t>
      </w:r>
      <w:r w:rsidRPr="00C235E5">
        <w:rPr>
          <w:rFonts w:ascii="SBB Light" w:hAnsi="SBB Light"/>
          <w:sz w:val="20"/>
          <w:szCs w:val="22"/>
          <w:lang w:val="it-IT"/>
        </w:rPr>
        <w:t>: sostituire questa parte con il rispettivo servizio o evento.</w:t>
      </w:r>
    </w:p>
    <w:p w14:paraId="46B660AC" w14:textId="77777777" w:rsidR="00727B26" w:rsidRPr="005C17CA" w:rsidRDefault="00727B26" w:rsidP="00265A9E">
      <w:pPr>
        <w:rPr>
          <w:rFonts w:ascii="SBB Light" w:hAnsi="SBB Light"/>
          <w:lang w:val="it-IT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187"/>
        <w:gridCol w:w="3000"/>
        <w:gridCol w:w="3478"/>
        <w:gridCol w:w="3402"/>
        <w:gridCol w:w="2940"/>
      </w:tblGrid>
      <w:tr w:rsidR="007721C8" w:rsidRPr="005C17CA" w14:paraId="2EA1044E" w14:textId="77777777" w:rsidTr="00A9323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6006F5" w14:textId="77777777" w:rsidR="00DD07A7" w:rsidRPr="005C17CA" w:rsidRDefault="00DD07A7" w:rsidP="006F4B7D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7B0AF" w14:textId="7FBC126A" w:rsidR="00DD07A7" w:rsidRPr="00A2152A" w:rsidRDefault="00CE1407" w:rsidP="00A2152A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Deutsch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1D41EE96" w14:textId="484E4D7C" w:rsidR="00DD07A7" w:rsidRPr="00A2152A" w:rsidRDefault="00CE1407" w:rsidP="00A2152A">
            <w:pPr>
              <w:jc w:val="center"/>
              <w:rPr>
                <w:rFonts w:ascii="SBB Light" w:hAnsi="SBB Light"/>
                <w:lang w:val="it-IT"/>
              </w:rPr>
            </w:pPr>
            <w:proofErr w:type="spellStart"/>
            <w:r w:rsidRPr="00A2152A">
              <w:rPr>
                <w:rFonts w:ascii="SBB Light" w:hAnsi="SBB Light"/>
                <w:lang w:val="it-IT"/>
              </w:rPr>
              <w:t>Fran</w:t>
            </w:r>
            <w:r w:rsidR="00997268" w:rsidRPr="00A2152A">
              <w:rPr>
                <w:rFonts w:ascii="SBB Light" w:hAnsi="SBB Light"/>
                <w:lang w:val="it-IT"/>
              </w:rPr>
              <w:t>ç</w:t>
            </w:r>
            <w:r w:rsidRPr="00A2152A">
              <w:rPr>
                <w:rFonts w:ascii="SBB Light" w:hAnsi="SBB Light"/>
                <w:lang w:val="it-IT"/>
              </w:rPr>
              <w:t>ais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56AAF23" w14:textId="1BF2AD64" w:rsidR="00DD07A7" w:rsidRPr="00A2152A" w:rsidRDefault="00997268" w:rsidP="00A2152A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Italiano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68CD7F7E" w14:textId="0A675850" w:rsidR="00DD07A7" w:rsidRPr="00A2152A" w:rsidRDefault="00997268" w:rsidP="00A2152A">
            <w:pPr>
              <w:jc w:val="center"/>
              <w:rPr>
                <w:rFonts w:ascii="SBB Light" w:hAnsi="SBB Light"/>
                <w:lang w:val="it-IT"/>
              </w:rPr>
            </w:pPr>
            <w:r w:rsidRPr="00A2152A">
              <w:rPr>
                <w:rFonts w:ascii="SBB Light" w:hAnsi="SBB Light"/>
                <w:lang w:val="it-IT"/>
              </w:rPr>
              <w:t>English</w:t>
            </w:r>
          </w:p>
        </w:tc>
      </w:tr>
      <w:tr w:rsidR="00D0087F" w:rsidRPr="005C17CA" w14:paraId="26ABE380" w14:textId="77777777" w:rsidTr="00A9323D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687C760" w14:textId="02E878AF" w:rsidR="007A0CA0" w:rsidRPr="00A2152A" w:rsidRDefault="007A0CA0" w:rsidP="005978A2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395E16F9" w14:textId="77777777" w:rsidR="00C874ED" w:rsidRDefault="00C874ED" w:rsidP="001F5A3C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</w:p>
          <w:p w14:paraId="22224DA6" w14:textId="2F71BCA0" w:rsidR="001F5A3C" w:rsidRPr="00344F92" w:rsidRDefault="001F5A3C" w:rsidP="001F5A3C">
            <w:pPr>
              <w:ind w:hanging="2"/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Gruppenbillett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</w:rPr>
              <w:t xml:space="preserve"> allgemein</w:t>
            </w:r>
          </w:p>
          <w:p w14:paraId="3E2E33C0" w14:textId="77777777" w:rsidR="007A0CA0" w:rsidRPr="00344F92" w:rsidRDefault="007A0CA0" w:rsidP="00D00CD0">
            <w:pPr>
              <w:jc w:val="center"/>
              <w:rPr>
                <w:b/>
                <w:bCs/>
                <w:caps/>
                <w:color w:val="FFFFFF" w:themeColor="background1"/>
              </w:rPr>
            </w:pPr>
          </w:p>
        </w:tc>
        <w:tc>
          <w:tcPr>
            <w:tcW w:w="34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7761C073" w14:textId="75B5F75E" w:rsidR="007A0CA0" w:rsidRPr="00344F92" w:rsidRDefault="003D200F" w:rsidP="001F5A3C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Billets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</w:rPr>
              <w:t xml:space="preserve"> de </w:t>
            </w: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</w:rPr>
              <w:t>groupe</w:t>
            </w:r>
            <w:proofErr w:type="spellEnd"/>
            <w:r w:rsidR="00C874ED">
              <w:rPr>
                <w:rFonts w:ascii="SBB Light" w:hAnsi="SBB Light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69288179" w14:textId="6A416362" w:rsidR="007A0CA0" w:rsidRPr="00344F92" w:rsidRDefault="00C874ED" w:rsidP="00D00CD0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</w:pP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Biglietti</w:t>
            </w:r>
            <w:proofErr w:type="spellEnd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 xml:space="preserve"> per </w:t>
            </w:r>
            <w:proofErr w:type="spellStart"/>
            <w:r>
              <w:rPr>
                <w:rFonts w:ascii="SBB Light" w:hAnsi="SBB Light"/>
                <w:b/>
                <w:bCs/>
                <w:color w:val="FFFFFF" w:themeColor="background1"/>
                <w:lang w:val="fr-CH"/>
              </w:rPr>
              <w:t>gruppi</w:t>
            </w:r>
            <w:proofErr w:type="spellEnd"/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B0000"/>
            <w:vAlign w:val="center"/>
          </w:tcPr>
          <w:p w14:paraId="07B0DA1B" w14:textId="685331A4" w:rsidR="007A0CA0" w:rsidRPr="00344F92" w:rsidRDefault="00C874ED" w:rsidP="0085631C">
            <w:pPr>
              <w:jc w:val="center"/>
              <w:rPr>
                <w:rFonts w:ascii="SBB Light" w:hAnsi="SBB Light"/>
                <w:b/>
                <w:bCs/>
                <w:color w:val="FFFFFF" w:themeColor="background1"/>
                <w:sz w:val="28"/>
                <w:szCs w:val="32"/>
                <w:lang w:val="it-IT"/>
              </w:rPr>
            </w:pPr>
            <w:r w:rsidRPr="00C874ED">
              <w:rPr>
                <w:rFonts w:ascii="SBB Light" w:hAnsi="SBB Light"/>
                <w:b/>
                <w:bCs/>
                <w:color w:val="FFFFFF" w:themeColor="background1"/>
              </w:rPr>
              <w:t xml:space="preserve">Group </w:t>
            </w:r>
            <w:proofErr w:type="spellStart"/>
            <w:r w:rsidRPr="00C874ED">
              <w:rPr>
                <w:rFonts w:ascii="SBB Light" w:hAnsi="SBB Light"/>
                <w:b/>
                <w:bCs/>
                <w:color w:val="FFFFFF" w:themeColor="background1"/>
              </w:rPr>
              <w:t>tickets</w:t>
            </w:r>
            <w:proofErr w:type="spellEnd"/>
          </w:p>
        </w:tc>
      </w:tr>
      <w:tr w:rsidR="00D0087F" w:rsidRPr="005C17CA" w14:paraId="0EE3DABE" w14:textId="77777777" w:rsidTr="00A9323D">
        <w:trPr>
          <w:trHeight w:val="3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5520176F" w14:textId="1BD6538C" w:rsidR="007A0CA0" w:rsidRPr="00A2152A" w:rsidRDefault="007A0CA0" w:rsidP="005978A2">
            <w:pPr>
              <w:rPr>
                <w:rFonts w:ascii="SBB Light" w:hAnsi="SBB Light"/>
                <w:b/>
                <w:bCs/>
                <w:lang w:val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4B2FE6BF" w14:textId="77777777" w:rsidR="007A0CA0" w:rsidRPr="00A2152A" w:rsidRDefault="007A0CA0" w:rsidP="00A2152A">
            <w:pPr>
              <w:ind w:hanging="2"/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07B41D09" w14:textId="77777777" w:rsidR="007A0CA0" w:rsidRPr="00A2152A" w:rsidRDefault="007A0CA0" w:rsidP="00A2152A">
            <w:pPr>
              <w:jc w:val="center"/>
              <w:rPr>
                <w:rFonts w:ascii="SBB Light" w:hAnsi="SBB Light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3CA881C" w14:textId="77777777" w:rsidR="007A0CA0" w:rsidRPr="00A2152A" w:rsidRDefault="007A0CA0" w:rsidP="00A2152A">
            <w:pPr>
              <w:jc w:val="center"/>
              <w:rPr>
                <w:rFonts w:ascii="SBB Light" w:hAnsi="SBB Light"/>
                <w:b/>
                <w:bCs/>
                <w:lang w:val="fr-CH"/>
              </w:rPr>
            </w:pPr>
          </w:p>
        </w:tc>
        <w:tc>
          <w:tcPr>
            <w:tcW w:w="2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B0000"/>
          </w:tcPr>
          <w:p w14:paraId="2BD46999" w14:textId="77777777" w:rsidR="007A0CA0" w:rsidRPr="005C17CA" w:rsidRDefault="007A0CA0" w:rsidP="006F4B7D">
            <w:pPr>
              <w:rPr>
                <w:rFonts w:ascii="SBB Light" w:hAnsi="SBB Light"/>
                <w:b/>
                <w:bCs/>
                <w:sz w:val="28"/>
                <w:szCs w:val="32"/>
                <w:lang w:val="it-IT"/>
              </w:rPr>
            </w:pPr>
          </w:p>
        </w:tc>
      </w:tr>
      <w:tr w:rsidR="002D7271" w:rsidRPr="00A9323D" w14:paraId="07BEE346" w14:textId="77777777" w:rsidTr="00A9323D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5B6BDD9F" w14:textId="5DCBDD22" w:rsidR="002D7271" w:rsidRPr="004E58DB" w:rsidRDefault="002D7271" w:rsidP="002D7271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  <w:r w:rsidRPr="005C17CA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>Z.B. für Webseiten, Newsletter u.W.</w:t>
            </w:r>
          </w:p>
          <w:p w14:paraId="722EDDA7" w14:textId="704CA88D" w:rsidR="002D7271" w:rsidRPr="004E58DB" w:rsidRDefault="002D7271" w:rsidP="002D7271">
            <w:pPr>
              <w:rPr>
                <w:rFonts w:ascii="SBB Light" w:hAnsi="SBB Light"/>
                <w:b/>
                <w:bCs/>
                <w:sz w:val="28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0C0DFB35" w14:textId="43C13F92" w:rsidR="002D7271" w:rsidRPr="009521C1" w:rsidRDefault="002D7271" w:rsidP="002D7271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Mit 30% Rabatt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 xml:space="preserve">nach/ xxx ins xxx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>reisen.</w:t>
            </w:r>
          </w:p>
          <w:p w14:paraId="0F6AD036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4205F868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159EF324" w14:textId="0C3E0301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Immer und für alle: Mit dem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sind Reisende ab 10 Personen mit 30% Rabatt in den Öffentlichen Verkehrsmitteln unterwegs. Nutzen Sie das Angebot für Ihre Reise </w:t>
            </w:r>
            <w:r w:rsidRPr="000D6D51">
              <w:rPr>
                <w:rFonts w:ascii="SBB Light" w:hAnsi="SBB Light"/>
                <w:sz w:val="20"/>
                <w:szCs w:val="20"/>
                <w:highlight w:val="yellow"/>
              </w:rPr>
              <w:t>nach xxx/ ins xxx/ zum xxx.</w: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44836DB3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2A639064" w14:textId="77777777" w:rsidR="009D15CC" w:rsidRDefault="009D15CC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0AFA4E27" w14:textId="5F85C85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Weitere Informationen finden Sie auf </w:t>
            </w:r>
            <w:r w:rsidR="004679E5" w:rsidRPr="000D6D51">
              <w:rPr>
                <w:rFonts w:ascii="SBB Light" w:hAnsi="SBB Light"/>
                <w:sz w:val="20"/>
                <w:szCs w:val="20"/>
              </w:rPr>
              <w:t>www.sbb.ch/gruppen</w:t>
            </w:r>
            <w:r w:rsidRPr="000D6D51">
              <w:rPr>
                <w:rFonts w:ascii="SBB Light" w:hAnsi="SBB Light"/>
                <w:sz w:val="20"/>
                <w:szCs w:val="20"/>
              </w:rPr>
              <w:t>.</w:t>
            </w:r>
          </w:p>
        </w:tc>
        <w:tc>
          <w:tcPr>
            <w:tcW w:w="34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59580E3" w14:textId="77777777" w:rsidR="002D7271" w:rsidRPr="009521C1" w:rsidRDefault="002D7271" w:rsidP="002D7271">
            <w:pPr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fr-CH"/>
              </w:rPr>
            </w:pP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fr-CH"/>
              </w:rPr>
              <w:t xml:space="preserve">30% de réduction pour le voyage jusqu’à </w:t>
            </w: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fr-CH"/>
              </w:rPr>
              <w:t>xxx/jusqu’au xxx/jusqu’à la xxx.</w:t>
            </w:r>
          </w:p>
          <w:p w14:paraId="747E27A3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4F7754C" w14:textId="7A178CB6" w:rsidR="00647214" w:rsidRPr="000D6D51" w:rsidRDefault="0064721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En tout temps et pour tout le 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monde:</w:t>
            </w:r>
            <w:proofErr w:type="gramEnd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 le billet de groupe permet à un groupe de 10 personnes minimum de bénéficier de 30% de réduction sur les voyages en transports publics. Profitez de l’offre pour votre voyage </w:t>
            </w:r>
            <w:r w:rsidRPr="00A9323D">
              <w:rPr>
                <w:rFonts w:ascii="SBB Light" w:hAnsi="SBB Light"/>
                <w:sz w:val="20"/>
                <w:szCs w:val="20"/>
                <w:highlight w:val="yellow"/>
                <w:lang w:val="fr-CH"/>
              </w:rPr>
              <w:t>jusqu’à xxx/jusqu’au xxx/jusqu’à la xxx.</w:t>
            </w:r>
          </w:p>
          <w:p w14:paraId="1F80899F" w14:textId="77777777" w:rsidR="009A29FF" w:rsidRPr="000D6D51" w:rsidRDefault="009A29FF" w:rsidP="009A29F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F94D2A9" w14:textId="12378123" w:rsidR="009A29FF" w:rsidRPr="000D6D51" w:rsidRDefault="009A29FF" w:rsidP="009A29FF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Plus d’informations sur </w:t>
            </w:r>
            <w:r w:rsidR="002E73A5" w:rsidRPr="000D6D51">
              <w:rPr>
                <w:rFonts w:ascii="SBB Light" w:hAnsi="SBB Light"/>
                <w:sz w:val="20"/>
                <w:szCs w:val="20"/>
                <w:lang w:val="fr-CH"/>
              </w:rPr>
              <w:t>www.cff.ch/groupes</w:t>
            </w: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277A4DC0" w14:textId="721747D0" w:rsidR="002D7271" w:rsidRPr="009521C1" w:rsidRDefault="009521C1" w:rsidP="002D7271">
            <w:pPr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it-CH"/>
              </w:rPr>
            </w:pPr>
            <w:r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it-CH"/>
              </w:rPr>
              <w:t>x</w:t>
            </w:r>
            <w:r w:rsidR="00084D0D"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highlight w:val="yellow"/>
                <w:lang w:val="it-CH"/>
              </w:rPr>
              <w:t>xx</w:t>
            </w:r>
            <w:r w:rsidR="00084D0D" w:rsidRPr="009521C1">
              <w:rPr>
                <w:rFonts w:ascii="SBB Light" w:hAnsi="SBB Light" w:cs="Segoe UI"/>
                <w:b/>
                <w:bCs/>
                <w:color w:val="212121"/>
                <w:sz w:val="20"/>
                <w:szCs w:val="20"/>
                <w:lang w:val="it-CH"/>
              </w:rPr>
              <w:t xml:space="preserve"> con uno sconto del 30%.</w:t>
            </w:r>
          </w:p>
          <w:p w14:paraId="0EB57B3C" w14:textId="77777777" w:rsidR="00084D0D" w:rsidRPr="000D6D51" w:rsidRDefault="00084D0D" w:rsidP="002D7271">
            <w:pPr>
              <w:rPr>
                <w:rFonts w:ascii="SBB Light" w:hAnsi="SBB Light" w:cs="Segoe UI"/>
                <w:color w:val="212121"/>
                <w:sz w:val="20"/>
                <w:szCs w:val="20"/>
                <w:lang w:val="it-CH"/>
              </w:rPr>
            </w:pPr>
          </w:p>
          <w:p w14:paraId="7999376F" w14:textId="77777777" w:rsidR="00084D0D" w:rsidRPr="000D6D51" w:rsidRDefault="00084D0D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6EF2750" w14:textId="77777777" w:rsidR="00D244B1" w:rsidRPr="000D6D51" w:rsidRDefault="00D244B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2361A077" w14:textId="26C38C6E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Sempre e per tutti: con il biglietto per gruppi, a partire da 10 persone è possibile viaggiare sui mezzi pubblici con uno sconto del 30%. Approfitta dell’offerta per il tuo viaggio </w:t>
            </w:r>
            <w:r w:rsidRPr="00A9323D">
              <w:rPr>
                <w:rFonts w:ascii="SBB Light" w:hAnsi="SBB Light"/>
                <w:sz w:val="20"/>
                <w:szCs w:val="20"/>
                <w:highlight w:val="yellow"/>
                <w:lang w:val="it-CH"/>
              </w:rPr>
              <w:t>per xxx</w:t>
            </w: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  <w:p w14:paraId="3B9FE91D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4E90915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B32261E" w14:textId="77777777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E25802A" w14:textId="77777777" w:rsidR="009D15CC" w:rsidRDefault="009D15CC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B62627A" w14:textId="48A71D8D" w:rsidR="00532DC8" w:rsidRPr="000D6D51" w:rsidRDefault="00532DC8" w:rsidP="00532DC8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Maggiori informazioni sono disponibili su </w:t>
            </w:r>
            <w:r w:rsidR="004165E2" w:rsidRPr="000D6D51">
              <w:rPr>
                <w:rFonts w:ascii="SBB Light" w:hAnsi="SBB Light"/>
                <w:sz w:val="20"/>
                <w:szCs w:val="20"/>
                <w:lang w:val="it-CH"/>
              </w:rPr>
              <w:t>www.ffs.ch/gruppi</w:t>
            </w:r>
            <w:r w:rsidR="000D6D51" w:rsidRPr="000D6D51">
              <w:rPr>
                <w:rFonts w:ascii="SBB Light" w:hAnsi="SBB Light"/>
                <w:sz w:val="20"/>
                <w:szCs w:val="20"/>
                <w:lang w:val="it-CH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35C85E82" w14:textId="38D2C70C" w:rsidR="000453F4" w:rsidRPr="009521C1" w:rsidRDefault="000453F4" w:rsidP="002D7271">
            <w:pPr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</w:pP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  <w:t xml:space="preserve">Travel to </w:t>
            </w: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highlight w:val="yellow"/>
                <w:lang w:val="en-GB"/>
              </w:rPr>
              <w:t>xxx</w:t>
            </w:r>
            <w:r w:rsidRPr="009521C1">
              <w:rPr>
                <w:rFonts w:ascii="SBB Light" w:eastAsiaTheme="majorEastAsia" w:hAnsi="SBB Light" w:cs="Segoe UI"/>
                <w:b/>
                <w:bCs/>
                <w:color w:val="212121"/>
                <w:sz w:val="20"/>
                <w:szCs w:val="20"/>
                <w:lang w:val="en-GB"/>
              </w:rPr>
              <w:t xml:space="preserve"> in xxx and benefit from a 30% discount.</w:t>
            </w:r>
          </w:p>
          <w:p w14:paraId="69D81723" w14:textId="77777777" w:rsidR="00D244B1" w:rsidRPr="000D6D51" w:rsidRDefault="00D244B1" w:rsidP="002D7271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</w:p>
          <w:p w14:paraId="058A508A" w14:textId="0FC3E941" w:rsidR="002D7271" w:rsidRPr="000D6D51" w:rsidRDefault="002D7271" w:rsidP="002D7271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Always and for everyone: groups of 10 passengers or more can travel by public transport with a 30% discount thanks to the group ticket. Take advantage of this offer for your journey </w:t>
            </w:r>
            <w:r w:rsidRPr="00A9323D">
              <w:rPr>
                <w:rFonts w:ascii="SBB Light" w:eastAsiaTheme="minorHAnsi" w:hAnsi="SBB Light" w:cstheme="minorBidi"/>
                <w:sz w:val="20"/>
                <w:szCs w:val="20"/>
                <w:highlight w:val="yellow"/>
                <w:lang w:val="en-GB"/>
              </w:rPr>
              <w:t>to xxx in xxx.</w:t>
            </w:r>
          </w:p>
          <w:p w14:paraId="12FCAC35" w14:textId="77777777" w:rsidR="003A0815" w:rsidRPr="000D6D51" w:rsidRDefault="003A0815" w:rsidP="003A0815">
            <w:pPr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</w:pPr>
          </w:p>
          <w:p w14:paraId="556B8B1F" w14:textId="77777777" w:rsidR="009D15CC" w:rsidRDefault="009D15CC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366BD093" w14:textId="77777777" w:rsidR="009D15CC" w:rsidRDefault="009D15CC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</w:p>
          <w:p w14:paraId="1868CE4B" w14:textId="19C5055F" w:rsidR="003A0815" w:rsidRPr="000D6D51" w:rsidRDefault="003A0815" w:rsidP="003A0815">
            <w:pPr>
              <w:rPr>
                <w:rFonts w:ascii="SBB Light" w:hAnsi="SBB Light"/>
                <w:sz w:val="20"/>
                <w:szCs w:val="20"/>
                <w:lang w:val="en-US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 xml:space="preserve">Find more information on </w:t>
            </w:r>
            <w:r w:rsidR="004165E2" w:rsidRPr="000D6D51">
              <w:rPr>
                <w:rFonts w:ascii="SBB Light" w:hAnsi="SBB Light"/>
                <w:sz w:val="20"/>
                <w:szCs w:val="20"/>
                <w:lang w:val="en-US"/>
              </w:rPr>
              <w:t>www.sbb.ch/en/groups</w:t>
            </w:r>
            <w:r w:rsidR="000D6D51" w:rsidRPr="000D6D51">
              <w:rPr>
                <w:rFonts w:ascii="SBB Light" w:hAnsi="SBB Light"/>
                <w:sz w:val="20"/>
                <w:szCs w:val="20"/>
                <w:lang w:val="en-US"/>
              </w:rPr>
              <w:t>.</w:t>
            </w:r>
          </w:p>
        </w:tc>
      </w:tr>
      <w:tr w:rsidR="002D7271" w:rsidRPr="00A9323D" w14:paraId="7AD4B544" w14:textId="77777777" w:rsidTr="00A9323D">
        <w:trPr>
          <w:trHeight w:val="45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5E5E5"/>
          </w:tcPr>
          <w:p w14:paraId="73AB0AE7" w14:textId="334BE199" w:rsidR="002D7271" w:rsidRPr="002C3BCE" w:rsidRDefault="002D7271" w:rsidP="002D7271">
            <w:pPr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</w:pPr>
            <w:proofErr w:type="spellStart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lastRenderedPageBreak/>
              <w:t>Social</w:t>
            </w:r>
            <w:proofErr w:type="spellEnd"/>
            <w:r w:rsidRPr="002C3BCE">
              <w:rPr>
                <w:rFonts w:ascii="SBB Light" w:hAnsi="SBB Light"/>
                <w:color w:val="767171" w:themeColor="background2" w:themeShade="80"/>
                <w:sz w:val="18"/>
                <w:szCs w:val="20"/>
              </w:rPr>
              <w:t xml:space="preserve"> Media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5F4EBE68" w14:textId="73F5994C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Teamevent oder Gruppenausflug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</w:rPr>
              <w:t>ins xxx/ zum xxx/ nach 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</w:rPr>
              <w:t xml:space="preserve"> geplant?</w: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29"/>
                </mc:Choice>
                <mc:Fallback>
                  <w:t>🤩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 </w:t>
            </w:r>
          </w:p>
          <w:p w14:paraId="68B567C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73BE5870" w14:textId="6AEB8760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Dann holt euch das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und geniesst 30% Rabatt auf die An- und Rückreise mit dem ÖV.</w:t>
            </w:r>
          </w:p>
          <w:p w14:paraId="6853BD11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6F89231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Günstig, stressfrei 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D8"/>
                </mc:Choice>
                <mc:Fallback>
                  <w:t>🧘</w:t>
                </mc:Fallback>
              </mc:AlternateContent>
            </w:r>
            <w:r w:rsidRPr="000D6D51">
              <w:rPr>
                <w:rFonts w:ascii="Times New Roman" w:hAnsi="Times New Roman"/>
                <w:sz w:val="20"/>
                <w:szCs w:val="20"/>
              </w:rPr>
              <w:t>‍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40"/>
                </mc:Choice>
                <mc:Fallback>
                  <w:t>♀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>️ und klimafreundlich</w:t>
            </w:r>
            <w:r w:rsidRPr="000D6D51">
              <w:rPr>
                <mc:AlternateContent>
                  <mc:Choice Requires="w16se">
                    <w:rFonts w:ascii="SBB Light" w:hAnsi="SBB Light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18"/>
                </mc:Choice>
                <mc:Fallback>
                  <w:t>☘</w:t>
                </mc:Fallback>
              </mc:AlternateContent>
            </w:r>
            <w:r w:rsidRPr="000D6D51">
              <w:rPr>
                <w:rFonts w:ascii="SBB Light" w:hAnsi="SBB Light"/>
                <w:sz w:val="20"/>
                <w:szCs w:val="20"/>
              </w:rPr>
              <w:t xml:space="preserve">️ ans Ziel. </w:t>
            </w:r>
          </w:p>
          <w:p w14:paraId="7B143B76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51B07C2F" w14:textId="77777777" w:rsidR="000D6D51" w:rsidRPr="000D6D51" w:rsidRDefault="000D6D5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523A25DC" w14:textId="2EAD8412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 xml:space="preserve">Mehr Informationen zum </w:t>
            </w:r>
            <w:proofErr w:type="spellStart"/>
            <w:r w:rsidRPr="000D6D51">
              <w:rPr>
                <w:rFonts w:ascii="SBB Light" w:hAnsi="SBB Light"/>
                <w:sz w:val="20"/>
                <w:szCs w:val="20"/>
              </w:rPr>
              <w:t>Gruppenbillett</w:t>
            </w:r>
            <w:proofErr w:type="spellEnd"/>
            <w:r w:rsidRPr="000D6D51">
              <w:rPr>
                <w:rFonts w:ascii="SBB Light" w:hAnsi="SBB Light"/>
                <w:sz w:val="20"/>
                <w:szCs w:val="20"/>
              </w:rPr>
              <w:t xml:space="preserve"> auf </w:t>
            </w:r>
            <w:r w:rsidR="00EC1047" w:rsidRPr="000D6D51">
              <w:rPr>
                <w:rFonts w:ascii="SBB Light" w:hAnsi="SBB Light"/>
                <w:sz w:val="20"/>
                <w:szCs w:val="20"/>
              </w:rPr>
              <w:t>www.sbb.ch/gruppen</w:t>
            </w:r>
            <w:r w:rsidRPr="000D6D51">
              <w:rPr>
                <w:rFonts w:ascii="SBB Light" w:hAnsi="SBB Light"/>
                <w:sz w:val="20"/>
                <w:szCs w:val="20"/>
              </w:rPr>
              <w:t>.</w:t>
            </w:r>
          </w:p>
          <w:p w14:paraId="1BCB5CD7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63B55781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</w:p>
          <w:p w14:paraId="3EEAE0EE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>Hashtags für Instagram:</w:t>
            </w:r>
          </w:p>
          <w:p w14:paraId="53C3E7F8" w14:textId="4D75FA02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</w:rPr>
            </w:pPr>
            <w:r w:rsidRPr="000D6D51">
              <w:rPr>
                <w:rFonts w:ascii="SBB Light" w:hAnsi="SBB Light"/>
                <w:sz w:val="20"/>
                <w:szCs w:val="20"/>
              </w:rPr>
              <w:t>#sbbrailaway #sbbcffffs #freizeit #öv #klimafreundlich</w:t>
            </w:r>
          </w:p>
          <w:p w14:paraId="03CE2CA5" w14:textId="77777777" w:rsidR="002D7271" w:rsidRPr="000D6D51" w:rsidRDefault="002D7271" w:rsidP="002D7271">
            <w:pPr>
              <w:rPr>
                <w:rFonts w:ascii="SBB Light" w:hAnsi="SBB Light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716AEFA" w14:textId="538D253E" w:rsidR="002D7271" w:rsidRPr="009521C1" w:rsidRDefault="00BA1BEE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 xml:space="preserve">Vous avez prévu une sortie d’équipe ou une excursion en groupe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 xml:space="preserve">à xxx/au xxx/à la </w:t>
            </w:r>
            <w:proofErr w:type="gramStart"/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fr-CH"/>
              </w:rPr>
              <w:t>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fr-CH"/>
              </w:rPr>
              <w:t>?</w:t>
            </w:r>
            <w:proofErr w:type="gramEnd"/>
          </w:p>
          <w:p w14:paraId="3C439EF0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D4EF339" w14:textId="77777777" w:rsidR="00EB6BD2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Alors, choisissez le billet de groupe pour profiter de 30% de réduction sur le voyage aller et retour en transports publics. </w:t>
            </w:r>
          </w:p>
          <w:p w14:paraId="49FE38EB" w14:textId="77777777" w:rsidR="00EB6BD2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9E2ECD9" w14:textId="2CE78C4D" w:rsidR="00902E54" w:rsidRPr="000D6D51" w:rsidRDefault="00EB6BD2" w:rsidP="00EB6BD2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Voyagez à petit prix, confortablement et dans le respect du climat.</w:t>
            </w:r>
          </w:p>
          <w:p w14:paraId="0241BAF2" w14:textId="77777777" w:rsidR="000D6D51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070C4D30" w14:textId="77777777" w:rsidR="005779A8" w:rsidRDefault="005779A8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69F0DCA2" w14:textId="7739FF83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Plus d’informations sur www.cff.ch/groupes.</w:t>
            </w:r>
          </w:p>
          <w:p w14:paraId="1FF52814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32E895B6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4810BC43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</w:p>
          <w:p w14:paraId="56A37059" w14:textId="317AE6EF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 xml:space="preserve">Hashtags pour 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Instagram:</w:t>
            </w:r>
            <w:proofErr w:type="gramEnd"/>
          </w:p>
          <w:p w14:paraId="5719FB5E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fr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#railawaycff #sbbcffffs #loisirs #</w:t>
            </w:r>
            <w:proofErr w:type="gramStart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transportspublics  #</w:t>
            </w:r>
            <w:proofErr w:type="gramEnd"/>
            <w:r w:rsidRPr="000D6D51">
              <w:rPr>
                <w:rFonts w:ascii="SBB Light" w:hAnsi="SBB Light"/>
                <w:sz w:val="20"/>
                <w:szCs w:val="20"/>
                <w:lang w:val="fr-CH"/>
              </w:rPr>
              <w:t>respectduclimat</w:t>
            </w:r>
          </w:p>
          <w:p w14:paraId="179358A3" w14:textId="7388BB24" w:rsidR="002D7271" w:rsidRPr="000D6D51" w:rsidRDefault="002D7271" w:rsidP="002D7271">
            <w:pPr>
              <w:rPr>
                <w:rFonts w:ascii="SBB Light" w:hAnsi="SBB Light"/>
                <w:b/>
                <w:sz w:val="20"/>
                <w:szCs w:val="20"/>
                <w:lang w:val="fr-CH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79DA3E3F" w14:textId="283D321B" w:rsidR="002D7271" w:rsidRPr="009521C1" w:rsidRDefault="00DF54E7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Una gita aziendale o un’escursione di gruppo per</w:t>
            </w:r>
            <w:r w:rsidR="00AE6D66"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 xml:space="preserve"> </w:t>
            </w:r>
            <w:r w:rsidR="00315F26"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it-CH"/>
              </w:rPr>
              <w:t>xxx</w:t>
            </w:r>
            <w:r w:rsidR="009521C1" w:rsidRPr="009521C1">
              <w:rPr>
                <w:rFonts w:ascii="SBB Light" w:hAnsi="SBB Light"/>
                <w:b/>
                <w:bCs/>
                <w:sz w:val="20"/>
                <w:szCs w:val="20"/>
                <w:lang w:val="it-CH"/>
              </w:rPr>
              <w:t>.</w:t>
            </w:r>
          </w:p>
          <w:p w14:paraId="4492F298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AAF2899" w14:textId="77777777" w:rsidR="00DF54E7" w:rsidRPr="00AE6D66" w:rsidRDefault="00DF54E7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FE63C91" w14:textId="77777777" w:rsidR="00AF1701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 xml:space="preserve">Acquistate il biglietto per gruppi e approfittate di uno sconto del 30% sul viaggio di andata e ritorno con i mezzi pubblici. </w:t>
            </w:r>
          </w:p>
          <w:p w14:paraId="550D817C" w14:textId="77777777" w:rsidR="00AF1701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9A76728" w14:textId="4EAE6D8D" w:rsidR="00902E54" w:rsidRPr="000D6D51" w:rsidRDefault="00AF1701" w:rsidP="00AF170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Viaggiare a prezzi convenienti, senza pensieri e nel rispetto dell’ambiente.</w:t>
            </w:r>
          </w:p>
          <w:p w14:paraId="71984404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7686A2E2" w14:textId="77777777" w:rsidR="005779A8" w:rsidRDefault="005779A8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AAD966E" w14:textId="7DF9E301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Maggiori informazioni sono disponibili su www.ffs.ch/gruppi.</w:t>
            </w:r>
          </w:p>
          <w:p w14:paraId="047725C5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4E0C23F2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1F2C931E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</w:p>
          <w:p w14:paraId="3B3E29A4" w14:textId="349DF693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Hashtag per Instagram:</w:t>
            </w:r>
          </w:p>
          <w:p w14:paraId="5AD03CB0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#ffsrailaway #sbbcffffs #tempolibero #trasportipubblici</w:t>
            </w:r>
          </w:p>
          <w:p w14:paraId="01B50A0D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it-CH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it-CH"/>
              </w:rPr>
              <w:t>#sostenibilita</w:t>
            </w:r>
          </w:p>
          <w:p w14:paraId="0ABC1C84" w14:textId="77777777" w:rsidR="002D7271" w:rsidRPr="000D6D51" w:rsidRDefault="002D7271" w:rsidP="002D7271">
            <w:pPr>
              <w:ind w:firstLine="708"/>
              <w:rPr>
                <w:rFonts w:ascii="SBB Light" w:hAnsi="SBB Light"/>
                <w:b/>
                <w:sz w:val="20"/>
                <w:szCs w:val="20"/>
                <w:lang w:val="it-CH"/>
              </w:rPr>
            </w:pPr>
          </w:p>
        </w:tc>
        <w:tc>
          <w:tcPr>
            <w:tcW w:w="2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</w:tcPr>
          <w:p w14:paraId="68D94E0F" w14:textId="4A846E2E" w:rsidR="002D7271" w:rsidRPr="009521C1" w:rsidRDefault="001E1C1E" w:rsidP="002D7271">
            <w:pPr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</w:pP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  <w:t xml:space="preserve">Planning a team event or group trip to 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highlight w:val="yellow"/>
                <w:lang w:val="en-GB"/>
              </w:rPr>
              <w:t>xxx</w:t>
            </w:r>
            <w:r w:rsidRPr="009521C1">
              <w:rPr>
                <w:rFonts w:ascii="SBB Light" w:hAnsi="SBB Light"/>
                <w:b/>
                <w:bCs/>
                <w:sz w:val="20"/>
                <w:szCs w:val="20"/>
                <w:lang w:val="en-GB"/>
              </w:rPr>
              <w:t>?</w:t>
            </w:r>
          </w:p>
          <w:p w14:paraId="73947907" w14:textId="77777777" w:rsidR="002D7271" w:rsidRPr="000D6D51" w:rsidRDefault="002D727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013F04B9" w14:textId="77777777" w:rsidR="00DF54E7" w:rsidRPr="00A9323D" w:rsidRDefault="00DF54E7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5F46DB7" w14:textId="77777777" w:rsidR="00507639" w:rsidRPr="000D6D51" w:rsidRDefault="00507639" w:rsidP="00507639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Get the group ticket and enjoy a 30% discount on the outward and return journeys by public transport. </w:t>
            </w:r>
          </w:p>
          <w:p w14:paraId="1B7D8AAF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480433CC" w14:textId="1EB0EF64" w:rsidR="00902E54" w:rsidRPr="000D6D51" w:rsidRDefault="00C002C9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Get to your destination the affordable, </w:t>
            </w:r>
            <w:proofErr w:type="gramStart"/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>stress-free</w:t>
            </w:r>
            <w:proofErr w:type="gramEnd"/>
            <w:r w:rsidRPr="000D6D51">
              <w:rPr>
                <w:rFonts w:ascii="SBB Light" w:eastAsiaTheme="minorHAnsi" w:hAnsi="SBB Light" w:cstheme="minorBidi"/>
                <w:sz w:val="20"/>
                <w:szCs w:val="20"/>
                <w:lang w:val="en-GB"/>
              </w:rPr>
              <w:t xml:space="preserve"> and climate-friendly way.</w:t>
            </w:r>
          </w:p>
          <w:p w14:paraId="1B901FB0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734579FE" w14:textId="7D33DDC2" w:rsidR="00902E54" w:rsidRPr="000D6D51" w:rsidRDefault="000D6D5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>Find more information on www.sbb.ch/en/groups.</w:t>
            </w:r>
          </w:p>
          <w:p w14:paraId="235A68AB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438412F7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6E4685F" w14:textId="77777777" w:rsidR="00902E54" w:rsidRPr="000D6D51" w:rsidRDefault="00902E54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</w:p>
          <w:p w14:paraId="56F00524" w14:textId="1B7BAE54" w:rsidR="002D7271" w:rsidRPr="00A9323D" w:rsidRDefault="002D7271" w:rsidP="002D7271">
            <w:pPr>
              <w:rPr>
                <w:rFonts w:ascii="SBB Light" w:hAnsi="SBB Light"/>
                <w:sz w:val="20"/>
                <w:szCs w:val="20"/>
                <w:lang w:val="en-GB"/>
              </w:rPr>
            </w:pPr>
            <w:r w:rsidRPr="00A9323D">
              <w:rPr>
                <w:rFonts w:ascii="SBB Light" w:hAnsi="SBB Light"/>
                <w:sz w:val="20"/>
                <w:szCs w:val="20"/>
                <w:lang w:val="en-GB"/>
              </w:rPr>
              <w:t>Hashtags for Instagram:</w:t>
            </w:r>
          </w:p>
          <w:p w14:paraId="6D9EA960" w14:textId="51021589" w:rsidR="002D7271" w:rsidRPr="000D6D51" w:rsidRDefault="002D7271" w:rsidP="002D7271">
            <w:pPr>
              <w:rPr>
                <w:rFonts w:ascii="SBB Light" w:hAnsi="SBB Light"/>
                <w:b/>
                <w:sz w:val="20"/>
                <w:szCs w:val="20"/>
                <w:lang w:val="en-GB"/>
              </w:rPr>
            </w:pPr>
            <w:r w:rsidRPr="000D6D51">
              <w:rPr>
                <w:rFonts w:ascii="SBB Light" w:hAnsi="SBB Light"/>
                <w:sz w:val="20"/>
                <w:szCs w:val="20"/>
                <w:lang w:val="en-US"/>
              </w:rPr>
              <w:t>#sbbrailaway #sbbcffffs #leisure #publictransport #sustainable</w:t>
            </w:r>
          </w:p>
        </w:tc>
      </w:tr>
    </w:tbl>
    <w:p w14:paraId="12AE10E0" w14:textId="77777777" w:rsidR="00542250" w:rsidRDefault="00542250" w:rsidP="006F4B7D">
      <w:pPr>
        <w:rPr>
          <w:rFonts w:ascii="SBB Light" w:hAnsi="SBB Light"/>
          <w:b/>
          <w:bCs/>
          <w:sz w:val="28"/>
          <w:szCs w:val="32"/>
          <w:lang w:val="en-GB"/>
        </w:rPr>
      </w:pPr>
    </w:p>
    <w:p w14:paraId="7F45BE4F" w14:textId="77777777" w:rsidR="00AE2D18" w:rsidRDefault="00AE2D18" w:rsidP="00AE2D18">
      <w:pPr>
        <w:rPr>
          <w:rFonts w:ascii="SBB Light" w:hAnsi="SBB Light"/>
          <w:b/>
          <w:bCs/>
          <w:sz w:val="28"/>
          <w:szCs w:val="32"/>
          <w:lang w:val="en-GB"/>
        </w:rPr>
      </w:pPr>
    </w:p>
    <w:p w14:paraId="50F2D0CD" w14:textId="77777777" w:rsidR="00AE2D18" w:rsidRPr="00875BB6" w:rsidRDefault="00AE2D18" w:rsidP="00AE2D18">
      <w:pPr>
        <w:rPr>
          <w:rFonts w:ascii="SBB Light" w:hAnsi="SBB Light"/>
          <w:sz w:val="28"/>
          <w:szCs w:val="32"/>
          <w:lang w:val="en-GB"/>
        </w:rPr>
      </w:pPr>
    </w:p>
    <w:sectPr w:rsidR="00AE2D18" w:rsidRPr="00875BB6" w:rsidSect="000B669D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134" w:left="1418" w:header="709" w:footer="0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12B8" w14:textId="77777777" w:rsidR="006274C8" w:rsidRDefault="006274C8">
      <w:pPr>
        <w:spacing w:line="240" w:lineRule="auto"/>
      </w:pPr>
      <w:r>
        <w:separator/>
      </w:r>
    </w:p>
  </w:endnote>
  <w:endnote w:type="continuationSeparator" w:id="0">
    <w:p w14:paraId="41420D0E" w14:textId="77777777" w:rsidR="006274C8" w:rsidRDefault="00627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BB Light">
    <w:panose1 w:val="00000000000000000000"/>
    <w:charset w:val="00"/>
    <w:family w:val="auto"/>
    <w:pitch w:val="variable"/>
    <w:sig w:usb0="A000007F" w:usb1="000078EA" w:usb2="00000000" w:usb3="00000000" w:csb0="000000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C9D" w14:textId="77777777" w:rsidR="00004420" w:rsidRDefault="00004420" w:rsidP="009B2050">
    <w:pPr>
      <w:pStyle w:val="Vordruck8Fett"/>
    </w:pPr>
  </w:p>
  <w:p w14:paraId="66E3B618" w14:textId="77777777" w:rsidR="00C97713" w:rsidRDefault="00C97713" w:rsidP="009B2050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48CDA65D" w14:textId="77777777" w:rsidR="00C97713" w:rsidRPr="00430B27" w:rsidRDefault="00C97713" w:rsidP="009B2050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47409FD" w14:textId="1F358422" w:rsidR="00C97713" w:rsidRPr="00347A0F" w:rsidRDefault="00C97713" w:rsidP="00F0649C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>600</w:t>
    </w:r>
    <w:r w:rsidR="00A428D2">
      <w:t>3</w:t>
    </w:r>
    <w:r>
      <w:t xml:space="preserve"> Luzern </w:t>
    </w:r>
    <w:r>
      <w:rPr>
        <w:rFonts w:cs="Arial"/>
      </w:rPr>
      <w:t>∙</w:t>
    </w:r>
    <w:r>
      <w:t xml:space="preserve"> Schweiz</w:t>
    </w:r>
  </w:p>
  <w:p w14:paraId="42AFFE56" w14:textId="77777777" w:rsidR="00AD702A" w:rsidRDefault="00865FE0" w:rsidP="00257E23">
    <w:pPr>
      <w:pStyle w:val="Vordruck8"/>
    </w:pPr>
    <w:r>
      <w:rPr>
        <w:lang w:eastAsia="de-DE"/>
      </w:rPr>
      <w:drawing>
        <wp:anchor distT="0" distB="0" distL="114300" distR="114300" simplePos="0" relativeHeight="251661312" behindDoc="1" locked="0" layoutInCell="1" allowOverlap="1" wp14:anchorId="0E763559" wp14:editId="67E94E2D">
          <wp:simplePos x="0" y="0"/>
          <wp:positionH relativeFrom="column">
            <wp:posOffset>4811395</wp:posOffset>
          </wp:positionH>
          <wp:positionV relativeFrom="paragraph">
            <wp:posOffset>46355</wp:posOffset>
          </wp:positionV>
          <wp:extent cx="3851910" cy="268605"/>
          <wp:effectExtent l="0" t="0" r="0" b="0"/>
          <wp:wrapNone/>
          <wp:docPr id="3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1910" cy="268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02A">
      <w:t>sbb.ch/railaway</w:t>
    </w:r>
  </w:p>
  <w:p w14:paraId="74BCF165" w14:textId="77777777" w:rsidR="00C97713" w:rsidRPr="00EB51A5" w:rsidRDefault="00AD702A" w:rsidP="00257E23">
    <w:pPr>
      <w:pStyle w:val="Vordruck8"/>
    </w:pPr>
    <w:r>
      <w:t>Telefon</w:t>
    </w:r>
    <w:r>
      <w:tab/>
      <w:t>+41</w:t>
    </w:r>
    <w:r w:rsidR="00F772C7">
      <w:t xml:space="preserve"> 51</w:t>
    </w:r>
    <w:r>
      <w:t xml:space="preserve"> 227 33 81</w:t>
    </w:r>
    <w:r>
      <w:br/>
    </w:r>
    <w:r w:rsidR="00C97713" w:rsidRPr="00EB51A5"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8E8B" w14:textId="77777777" w:rsidR="00C97713" w:rsidRDefault="00C97713" w:rsidP="00781DA6">
    <w:pPr>
      <w:pStyle w:val="Vordruck8Fett"/>
    </w:pPr>
    <w:r>
      <w:t>Rail</w:t>
    </w:r>
    <w:r w:rsidRPr="00E263EF">
      <w:rPr>
        <w:color w:val="FF0000"/>
      </w:rPr>
      <w:t>A</w:t>
    </w:r>
    <w:r>
      <w:t>way AG</w:t>
    </w:r>
  </w:p>
  <w:p w14:paraId="74342DEE" w14:textId="77777777" w:rsidR="00C97713" w:rsidRPr="00430B27" w:rsidRDefault="00C97713" w:rsidP="00781DA6">
    <w:pPr>
      <w:pStyle w:val="Vordruck8Fett"/>
      <w:rPr>
        <w:b w:val="0"/>
        <w:bCs/>
      </w:rPr>
    </w:pPr>
    <w:r w:rsidRPr="00430B27">
      <w:rPr>
        <w:b w:val="0"/>
        <w:bCs/>
      </w:rPr>
      <w:t>Schweizerische Bundesbahnen SBB</w:t>
    </w:r>
  </w:p>
  <w:p w14:paraId="10D2EF96" w14:textId="77777777" w:rsidR="00C97713" w:rsidRDefault="00C97713" w:rsidP="00781DA6">
    <w:pPr>
      <w:pStyle w:val="Vordruck8"/>
    </w:pPr>
    <w:r>
      <w:t xml:space="preserve">Zentralstrasse 7 </w:t>
    </w:r>
    <w:r>
      <w:rPr>
        <w:rFonts w:cs="Arial"/>
      </w:rPr>
      <w:t xml:space="preserve">∙ </w:t>
    </w:r>
    <w:r>
      <w:t xml:space="preserve">6002 Luzern </w:t>
    </w:r>
    <w:r>
      <w:rPr>
        <w:rFonts w:cs="Arial"/>
      </w:rPr>
      <w:t>∙</w:t>
    </w:r>
    <w:r>
      <w:t xml:space="preserve"> Schweiz</w:t>
    </w:r>
  </w:p>
  <w:p w14:paraId="073E052B" w14:textId="77777777" w:rsidR="00C97713" w:rsidRDefault="00C97713" w:rsidP="00781DA6">
    <w:pPr>
      <w:pStyle w:val="Vordruck8"/>
    </w:pPr>
    <w:r>
      <w:t>Direkt +41 (0)51 227 36 40</w:t>
    </w:r>
  </w:p>
  <w:p w14:paraId="7158F485" w14:textId="77777777" w:rsidR="00C97713" w:rsidRDefault="00C97713" w:rsidP="00781DA6">
    <w:pPr>
      <w:pStyle w:val="Vordruck8"/>
    </w:pPr>
    <w:r>
      <w:t>Fax +41 (0)51 227 11 19</w:t>
    </w:r>
  </w:p>
  <w:p w14:paraId="7CA99177" w14:textId="77777777" w:rsidR="00C97713" w:rsidRDefault="00865FE0" w:rsidP="00781DA6">
    <w:pPr>
      <w:pStyle w:val="Vordruck8"/>
      <w:rPr>
        <w:rFonts w:cs="Arial"/>
      </w:rPr>
    </w:pPr>
    <w:r>
      <w:drawing>
        <wp:anchor distT="0" distB="0" distL="114300" distR="114300" simplePos="0" relativeHeight="251655168" behindDoc="0" locked="0" layoutInCell="1" allowOverlap="1" wp14:anchorId="113482EC" wp14:editId="268F460B">
          <wp:simplePos x="0" y="0"/>
          <wp:positionH relativeFrom="column">
            <wp:posOffset>2319020</wp:posOffset>
          </wp:positionH>
          <wp:positionV relativeFrom="paragraph">
            <wp:posOffset>85725</wp:posOffset>
          </wp:positionV>
          <wp:extent cx="3802380" cy="253365"/>
          <wp:effectExtent l="0" t="0" r="0" b="0"/>
          <wp:wrapNone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253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7713">
      <w:t>janine.abt</w:t>
    </w:r>
    <w:r w:rsidR="00C97713" w:rsidRPr="00430B27">
      <w:t>@railaway.ch</w:t>
    </w:r>
  </w:p>
  <w:p w14:paraId="103E8BE1" w14:textId="77777777" w:rsidR="00C97713" w:rsidRDefault="00C97713" w:rsidP="00781DA6">
    <w:pPr>
      <w:pStyle w:val="Vordruck8"/>
    </w:pPr>
    <w:r w:rsidRPr="004A73D1">
      <w:t>www.sbb.ch/railaway</w:t>
    </w:r>
  </w:p>
  <w:p w14:paraId="4A88DDC7" w14:textId="77777777" w:rsidR="00C97713" w:rsidRDefault="00C977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365C" w14:textId="77777777" w:rsidR="006274C8" w:rsidRDefault="006274C8">
      <w:pPr>
        <w:spacing w:line="240" w:lineRule="auto"/>
      </w:pPr>
      <w:r>
        <w:separator/>
      </w:r>
    </w:p>
  </w:footnote>
  <w:footnote w:type="continuationSeparator" w:id="0">
    <w:p w14:paraId="473B805E" w14:textId="77777777" w:rsidR="006274C8" w:rsidRDefault="006274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6E6B" w14:textId="111E859E" w:rsidR="00542250" w:rsidRPr="005B6A94" w:rsidRDefault="00865FE0" w:rsidP="006F4B7D">
    <w:pPr>
      <w:pStyle w:val="Kopfzeile"/>
      <w:tabs>
        <w:tab w:val="clear" w:pos="9072"/>
        <w:tab w:val="right" w:pos="13892"/>
      </w:tabs>
      <w:rPr>
        <w:rFonts w:ascii="SBB Light" w:hAnsi="SBB Light"/>
      </w:rPr>
    </w:pPr>
    <w:r w:rsidRPr="005B6A94">
      <w:rPr>
        <w:rFonts w:ascii="SBB Light" w:hAnsi="SBB Light"/>
        <w:noProof/>
      </w:rPr>
      <w:drawing>
        <wp:anchor distT="0" distB="0" distL="114300" distR="114300" simplePos="0" relativeHeight="251659264" behindDoc="0" locked="0" layoutInCell="1" allowOverlap="1" wp14:anchorId="3DADC517" wp14:editId="4E6EDF38">
          <wp:simplePos x="0" y="0"/>
          <wp:positionH relativeFrom="column">
            <wp:posOffset>6579235</wp:posOffset>
          </wp:positionH>
          <wp:positionV relativeFrom="paragraph">
            <wp:posOffset>-48895</wp:posOffset>
          </wp:positionV>
          <wp:extent cx="2059940" cy="231140"/>
          <wp:effectExtent l="0" t="0" r="0" b="0"/>
          <wp:wrapNone/>
          <wp:docPr id="4" name="Bild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61A" w:rsidRPr="005B6A94">
      <w:rPr>
        <w:rFonts w:ascii="SBB Light" w:hAnsi="SBB Light"/>
      </w:rPr>
      <w:t xml:space="preserve">Angebot </w:t>
    </w:r>
    <w:r w:rsidR="005B6A94" w:rsidRPr="005B6A94">
      <w:rPr>
        <w:rFonts w:ascii="SBB Light" w:hAnsi="SBB Light"/>
      </w:rPr>
      <w:t>Gruppen</w:t>
    </w:r>
  </w:p>
  <w:p w14:paraId="3B49D4D1" w14:textId="77777777" w:rsidR="00542250" w:rsidRDefault="00542250" w:rsidP="006F4B7D">
    <w:pPr>
      <w:pStyle w:val="Kopfzeile"/>
      <w:tabs>
        <w:tab w:val="clear" w:pos="9072"/>
        <w:tab w:val="right" w:pos="13892"/>
      </w:tabs>
    </w:pPr>
  </w:p>
  <w:p w14:paraId="1A761684" w14:textId="77777777" w:rsidR="00C97713" w:rsidRDefault="00C97713" w:rsidP="006F4B7D">
    <w:pPr>
      <w:pStyle w:val="Kopfzeile"/>
      <w:tabs>
        <w:tab w:val="clear" w:pos="9072"/>
        <w:tab w:val="right" w:pos="138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3DB51" w14:textId="77777777" w:rsidR="00C97713" w:rsidRDefault="00865FE0">
    <w:pPr>
      <w:pStyle w:val="Kopfzeile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C69130C" wp14:editId="660CB97B">
          <wp:simplePos x="0" y="0"/>
          <wp:positionH relativeFrom="column">
            <wp:posOffset>4137660</wp:posOffset>
          </wp:positionH>
          <wp:positionV relativeFrom="paragraph">
            <wp:posOffset>-116205</wp:posOffset>
          </wp:positionV>
          <wp:extent cx="2059940" cy="231140"/>
          <wp:effectExtent l="0" t="0" r="0" b="0"/>
          <wp:wrapNone/>
          <wp:docPr id="2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940" cy="2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12CF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75673"/>
    <w:multiLevelType w:val="hybridMultilevel"/>
    <w:tmpl w:val="2248B0E2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84707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C015F02"/>
    <w:multiLevelType w:val="hybridMultilevel"/>
    <w:tmpl w:val="4DC4DDA6"/>
    <w:lvl w:ilvl="0" w:tplc="0807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F765E"/>
    <w:multiLevelType w:val="hybridMultilevel"/>
    <w:tmpl w:val="D59ECBC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24377"/>
    <w:multiLevelType w:val="multilevel"/>
    <w:tmpl w:val="E648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2486404">
    <w:abstractNumId w:val="4"/>
  </w:num>
  <w:num w:numId="2" w16cid:durableId="437063124">
    <w:abstractNumId w:val="2"/>
  </w:num>
  <w:num w:numId="3" w16cid:durableId="1276057520">
    <w:abstractNumId w:val="0"/>
  </w:num>
  <w:num w:numId="4" w16cid:durableId="2055157794">
    <w:abstractNumId w:val="1"/>
  </w:num>
  <w:num w:numId="5" w16cid:durableId="1276869314">
    <w:abstractNumId w:val="3"/>
  </w:num>
  <w:num w:numId="6" w16cid:durableId="10110313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AD"/>
    <w:rsid w:val="00004420"/>
    <w:rsid w:val="00015810"/>
    <w:rsid w:val="000208E0"/>
    <w:rsid w:val="0002192F"/>
    <w:rsid w:val="00023DF7"/>
    <w:rsid w:val="00031C0D"/>
    <w:rsid w:val="0003284D"/>
    <w:rsid w:val="000453F4"/>
    <w:rsid w:val="00050A66"/>
    <w:rsid w:val="0007422D"/>
    <w:rsid w:val="00082C68"/>
    <w:rsid w:val="00084883"/>
    <w:rsid w:val="00084D0D"/>
    <w:rsid w:val="000A4FA3"/>
    <w:rsid w:val="000B4A8D"/>
    <w:rsid w:val="000B50EF"/>
    <w:rsid w:val="000B669D"/>
    <w:rsid w:val="000B6AF5"/>
    <w:rsid w:val="000C4FD5"/>
    <w:rsid w:val="000D0B57"/>
    <w:rsid w:val="000D17A2"/>
    <w:rsid w:val="000D6D51"/>
    <w:rsid w:val="000D79A9"/>
    <w:rsid w:val="000E65A1"/>
    <w:rsid w:val="000F521E"/>
    <w:rsid w:val="00100675"/>
    <w:rsid w:val="00104D8E"/>
    <w:rsid w:val="00105EB4"/>
    <w:rsid w:val="00110141"/>
    <w:rsid w:val="001244CA"/>
    <w:rsid w:val="00137647"/>
    <w:rsid w:val="00144849"/>
    <w:rsid w:val="00150096"/>
    <w:rsid w:val="00153F96"/>
    <w:rsid w:val="00156D62"/>
    <w:rsid w:val="001612B5"/>
    <w:rsid w:val="001669A5"/>
    <w:rsid w:val="001764A8"/>
    <w:rsid w:val="00184EA9"/>
    <w:rsid w:val="001A3F2B"/>
    <w:rsid w:val="001C286E"/>
    <w:rsid w:val="001D1FF4"/>
    <w:rsid w:val="001D7924"/>
    <w:rsid w:val="001E1C1E"/>
    <w:rsid w:val="001F3483"/>
    <w:rsid w:val="001F5A3C"/>
    <w:rsid w:val="002144A6"/>
    <w:rsid w:val="00245636"/>
    <w:rsid w:val="00255C35"/>
    <w:rsid w:val="00257E23"/>
    <w:rsid w:val="00261214"/>
    <w:rsid w:val="00265A9E"/>
    <w:rsid w:val="00290F83"/>
    <w:rsid w:val="002C3BCE"/>
    <w:rsid w:val="002D175E"/>
    <w:rsid w:val="002D1C30"/>
    <w:rsid w:val="002D3F4C"/>
    <w:rsid w:val="002D4E25"/>
    <w:rsid w:val="002D7271"/>
    <w:rsid w:val="002E669F"/>
    <w:rsid w:val="002E6FDA"/>
    <w:rsid w:val="002E73A5"/>
    <w:rsid w:val="0030013C"/>
    <w:rsid w:val="003026F5"/>
    <w:rsid w:val="00310039"/>
    <w:rsid w:val="00315F26"/>
    <w:rsid w:val="00327066"/>
    <w:rsid w:val="00336A50"/>
    <w:rsid w:val="00340A90"/>
    <w:rsid w:val="0034382B"/>
    <w:rsid w:val="00344F92"/>
    <w:rsid w:val="00347A0F"/>
    <w:rsid w:val="0035073B"/>
    <w:rsid w:val="00351475"/>
    <w:rsid w:val="00366529"/>
    <w:rsid w:val="0037508E"/>
    <w:rsid w:val="00387C37"/>
    <w:rsid w:val="003924BE"/>
    <w:rsid w:val="00394450"/>
    <w:rsid w:val="003961B6"/>
    <w:rsid w:val="003A0815"/>
    <w:rsid w:val="003A08D9"/>
    <w:rsid w:val="003A63AB"/>
    <w:rsid w:val="003A72AE"/>
    <w:rsid w:val="003B089D"/>
    <w:rsid w:val="003C1E96"/>
    <w:rsid w:val="003C6541"/>
    <w:rsid w:val="003C6C7C"/>
    <w:rsid w:val="003C77D8"/>
    <w:rsid w:val="003D200F"/>
    <w:rsid w:val="003D6036"/>
    <w:rsid w:val="003D6D49"/>
    <w:rsid w:val="00400308"/>
    <w:rsid w:val="00412B2C"/>
    <w:rsid w:val="004165E2"/>
    <w:rsid w:val="00417EEF"/>
    <w:rsid w:val="00420588"/>
    <w:rsid w:val="004207C9"/>
    <w:rsid w:val="0043672E"/>
    <w:rsid w:val="00437C43"/>
    <w:rsid w:val="00452FD4"/>
    <w:rsid w:val="004679E5"/>
    <w:rsid w:val="00480350"/>
    <w:rsid w:val="004A1B16"/>
    <w:rsid w:val="004A3F6E"/>
    <w:rsid w:val="004A51CB"/>
    <w:rsid w:val="004C3A88"/>
    <w:rsid w:val="004D1730"/>
    <w:rsid w:val="004D3A72"/>
    <w:rsid w:val="004D5B4C"/>
    <w:rsid w:val="004E0BA0"/>
    <w:rsid w:val="004E58DB"/>
    <w:rsid w:val="004F28A2"/>
    <w:rsid w:val="00507639"/>
    <w:rsid w:val="00510CA0"/>
    <w:rsid w:val="00532DC8"/>
    <w:rsid w:val="005412FA"/>
    <w:rsid w:val="00542250"/>
    <w:rsid w:val="005474A8"/>
    <w:rsid w:val="00550929"/>
    <w:rsid w:val="0055395A"/>
    <w:rsid w:val="005541F3"/>
    <w:rsid w:val="005550B9"/>
    <w:rsid w:val="00555A45"/>
    <w:rsid w:val="0056047B"/>
    <w:rsid w:val="00561032"/>
    <w:rsid w:val="00572F5C"/>
    <w:rsid w:val="005779A8"/>
    <w:rsid w:val="005951F1"/>
    <w:rsid w:val="005978A2"/>
    <w:rsid w:val="005A1C75"/>
    <w:rsid w:val="005B4FA9"/>
    <w:rsid w:val="005B59B3"/>
    <w:rsid w:val="005B6A94"/>
    <w:rsid w:val="005C06CD"/>
    <w:rsid w:val="005C10D4"/>
    <w:rsid w:val="005C1121"/>
    <w:rsid w:val="005C17CA"/>
    <w:rsid w:val="005C7ED7"/>
    <w:rsid w:val="005D1057"/>
    <w:rsid w:val="005D1C5B"/>
    <w:rsid w:val="005D665B"/>
    <w:rsid w:val="005F63E9"/>
    <w:rsid w:val="0061139A"/>
    <w:rsid w:val="006150F1"/>
    <w:rsid w:val="006274C8"/>
    <w:rsid w:val="00632785"/>
    <w:rsid w:val="00646741"/>
    <w:rsid w:val="00647214"/>
    <w:rsid w:val="00651D66"/>
    <w:rsid w:val="00652438"/>
    <w:rsid w:val="006549AD"/>
    <w:rsid w:val="006552FA"/>
    <w:rsid w:val="0067265D"/>
    <w:rsid w:val="0067622E"/>
    <w:rsid w:val="0068002B"/>
    <w:rsid w:val="00683DF4"/>
    <w:rsid w:val="0069700C"/>
    <w:rsid w:val="006A35C4"/>
    <w:rsid w:val="006D42EA"/>
    <w:rsid w:val="006F1EAC"/>
    <w:rsid w:val="006F4B7D"/>
    <w:rsid w:val="007148F2"/>
    <w:rsid w:val="00721DCC"/>
    <w:rsid w:val="007243CC"/>
    <w:rsid w:val="00727B26"/>
    <w:rsid w:val="00736846"/>
    <w:rsid w:val="00737C05"/>
    <w:rsid w:val="00750E24"/>
    <w:rsid w:val="00764E80"/>
    <w:rsid w:val="0077079C"/>
    <w:rsid w:val="007721C8"/>
    <w:rsid w:val="00772298"/>
    <w:rsid w:val="0077385C"/>
    <w:rsid w:val="00781DA6"/>
    <w:rsid w:val="0079177B"/>
    <w:rsid w:val="007A0CA0"/>
    <w:rsid w:val="007D0186"/>
    <w:rsid w:val="007D6F9B"/>
    <w:rsid w:val="007E461A"/>
    <w:rsid w:val="007E5DAE"/>
    <w:rsid w:val="007F1134"/>
    <w:rsid w:val="00814B13"/>
    <w:rsid w:val="008222D4"/>
    <w:rsid w:val="00830630"/>
    <w:rsid w:val="00833E3A"/>
    <w:rsid w:val="00835214"/>
    <w:rsid w:val="00852619"/>
    <w:rsid w:val="008527FD"/>
    <w:rsid w:val="0085631C"/>
    <w:rsid w:val="008632AE"/>
    <w:rsid w:val="00865FE0"/>
    <w:rsid w:val="00875BB6"/>
    <w:rsid w:val="0088185E"/>
    <w:rsid w:val="00886D19"/>
    <w:rsid w:val="0089792D"/>
    <w:rsid w:val="008A680F"/>
    <w:rsid w:val="008D58AC"/>
    <w:rsid w:val="008F1758"/>
    <w:rsid w:val="008F497E"/>
    <w:rsid w:val="00902E54"/>
    <w:rsid w:val="00905BBB"/>
    <w:rsid w:val="00906038"/>
    <w:rsid w:val="00917D63"/>
    <w:rsid w:val="009521C1"/>
    <w:rsid w:val="009634FC"/>
    <w:rsid w:val="00964261"/>
    <w:rsid w:val="00966C35"/>
    <w:rsid w:val="00985CFB"/>
    <w:rsid w:val="00997268"/>
    <w:rsid w:val="009A07F7"/>
    <w:rsid w:val="009A175E"/>
    <w:rsid w:val="009A29FF"/>
    <w:rsid w:val="009B06F0"/>
    <w:rsid w:val="009B2050"/>
    <w:rsid w:val="009B7228"/>
    <w:rsid w:val="009B7E3B"/>
    <w:rsid w:val="009D15CC"/>
    <w:rsid w:val="009D268A"/>
    <w:rsid w:val="009D574D"/>
    <w:rsid w:val="009E614E"/>
    <w:rsid w:val="009E7631"/>
    <w:rsid w:val="009F0E08"/>
    <w:rsid w:val="009F74D5"/>
    <w:rsid w:val="009F7C44"/>
    <w:rsid w:val="00A12C8B"/>
    <w:rsid w:val="00A2152A"/>
    <w:rsid w:val="00A2380E"/>
    <w:rsid w:val="00A30922"/>
    <w:rsid w:val="00A30FDA"/>
    <w:rsid w:val="00A34255"/>
    <w:rsid w:val="00A428D2"/>
    <w:rsid w:val="00A430C2"/>
    <w:rsid w:val="00A463D5"/>
    <w:rsid w:val="00A54655"/>
    <w:rsid w:val="00A63AAC"/>
    <w:rsid w:val="00A64328"/>
    <w:rsid w:val="00A6488A"/>
    <w:rsid w:val="00A70639"/>
    <w:rsid w:val="00A817F4"/>
    <w:rsid w:val="00A82828"/>
    <w:rsid w:val="00A82A42"/>
    <w:rsid w:val="00A846A5"/>
    <w:rsid w:val="00A9323D"/>
    <w:rsid w:val="00AA3DA4"/>
    <w:rsid w:val="00AB2747"/>
    <w:rsid w:val="00AB3F85"/>
    <w:rsid w:val="00AB4DB5"/>
    <w:rsid w:val="00AC32A7"/>
    <w:rsid w:val="00AD3098"/>
    <w:rsid w:val="00AD3540"/>
    <w:rsid w:val="00AD691D"/>
    <w:rsid w:val="00AD702A"/>
    <w:rsid w:val="00AE2D18"/>
    <w:rsid w:val="00AE6D66"/>
    <w:rsid w:val="00AF1701"/>
    <w:rsid w:val="00AF2144"/>
    <w:rsid w:val="00B01BB8"/>
    <w:rsid w:val="00B02FFA"/>
    <w:rsid w:val="00B127D0"/>
    <w:rsid w:val="00B15E48"/>
    <w:rsid w:val="00B17223"/>
    <w:rsid w:val="00B232BB"/>
    <w:rsid w:val="00B252D1"/>
    <w:rsid w:val="00B3220A"/>
    <w:rsid w:val="00B351DB"/>
    <w:rsid w:val="00B357A1"/>
    <w:rsid w:val="00B626B6"/>
    <w:rsid w:val="00B67A58"/>
    <w:rsid w:val="00B75CCA"/>
    <w:rsid w:val="00B90D8A"/>
    <w:rsid w:val="00B915E5"/>
    <w:rsid w:val="00B922FC"/>
    <w:rsid w:val="00B94657"/>
    <w:rsid w:val="00B94905"/>
    <w:rsid w:val="00B949CB"/>
    <w:rsid w:val="00B96E12"/>
    <w:rsid w:val="00BA1BEE"/>
    <w:rsid w:val="00BB7699"/>
    <w:rsid w:val="00BC186E"/>
    <w:rsid w:val="00BC3539"/>
    <w:rsid w:val="00BC695F"/>
    <w:rsid w:val="00BD644D"/>
    <w:rsid w:val="00BF3BC2"/>
    <w:rsid w:val="00BF4A30"/>
    <w:rsid w:val="00C002C9"/>
    <w:rsid w:val="00C0639C"/>
    <w:rsid w:val="00C15D49"/>
    <w:rsid w:val="00C235E5"/>
    <w:rsid w:val="00C239AE"/>
    <w:rsid w:val="00C31DFB"/>
    <w:rsid w:val="00C32FFC"/>
    <w:rsid w:val="00C3316B"/>
    <w:rsid w:val="00C34049"/>
    <w:rsid w:val="00C476CA"/>
    <w:rsid w:val="00C50ADD"/>
    <w:rsid w:val="00C51911"/>
    <w:rsid w:val="00C54669"/>
    <w:rsid w:val="00C7141C"/>
    <w:rsid w:val="00C72DE4"/>
    <w:rsid w:val="00C83A95"/>
    <w:rsid w:val="00C874ED"/>
    <w:rsid w:val="00C97713"/>
    <w:rsid w:val="00CA3077"/>
    <w:rsid w:val="00CB0FCB"/>
    <w:rsid w:val="00CC433E"/>
    <w:rsid w:val="00CE1407"/>
    <w:rsid w:val="00CE7481"/>
    <w:rsid w:val="00D0087F"/>
    <w:rsid w:val="00D00CD0"/>
    <w:rsid w:val="00D13736"/>
    <w:rsid w:val="00D20D1E"/>
    <w:rsid w:val="00D244B1"/>
    <w:rsid w:val="00D343DA"/>
    <w:rsid w:val="00D413B9"/>
    <w:rsid w:val="00D6230F"/>
    <w:rsid w:val="00D62A3F"/>
    <w:rsid w:val="00D7274E"/>
    <w:rsid w:val="00D8445D"/>
    <w:rsid w:val="00D851C8"/>
    <w:rsid w:val="00D90698"/>
    <w:rsid w:val="00DB0078"/>
    <w:rsid w:val="00DB3AE4"/>
    <w:rsid w:val="00DB795A"/>
    <w:rsid w:val="00DC49A5"/>
    <w:rsid w:val="00DD07A7"/>
    <w:rsid w:val="00DD587E"/>
    <w:rsid w:val="00DE269C"/>
    <w:rsid w:val="00DF54E7"/>
    <w:rsid w:val="00E1212E"/>
    <w:rsid w:val="00E17C09"/>
    <w:rsid w:val="00E302FA"/>
    <w:rsid w:val="00E30AA4"/>
    <w:rsid w:val="00E45797"/>
    <w:rsid w:val="00E53EBB"/>
    <w:rsid w:val="00E644D1"/>
    <w:rsid w:val="00E759F1"/>
    <w:rsid w:val="00E97E3F"/>
    <w:rsid w:val="00EA40EA"/>
    <w:rsid w:val="00EB51A5"/>
    <w:rsid w:val="00EB6BD2"/>
    <w:rsid w:val="00EC1047"/>
    <w:rsid w:val="00ED33A1"/>
    <w:rsid w:val="00EE54EF"/>
    <w:rsid w:val="00EE6D88"/>
    <w:rsid w:val="00EF0A28"/>
    <w:rsid w:val="00EF12AF"/>
    <w:rsid w:val="00F0649C"/>
    <w:rsid w:val="00F12E3F"/>
    <w:rsid w:val="00F31002"/>
    <w:rsid w:val="00F35FC5"/>
    <w:rsid w:val="00F42DA8"/>
    <w:rsid w:val="00F460D2"/>
    <w:rsid w:val="00F5581E"/>
    <w:rsid w:val="00F60F61"/>
    <w:rsid w:val="00F67FAE"/>
    <w:rsid w:val="00F7114F"/>
    <w:rsid w:val="00F75806"/>
    <w:rsid w:val="00F772C7"/>
    <w:rsid w:val="00F851B7"/>
    <w:rsid w:val="00FA0C75"/>
    <w:rsid w:val="00FB10B9"/>
    <w:rsid w:val="00FB145E"/>
    <w:rsid w:val="00FC47FE"/>
    <w:rsid w:val="00FD710A"/>
    <w:rsid w:val="00FF546C"/>
    <w:rsid w:val="062B63F6"/>
    <w:rsid w:val="066958D9"/>
    <w:rsid w:val="06C26223"/>
    <w:rsid w:val="129C941F"/>
    <w:rsid w:val="2FA97D79"/>
    <w:rsid w:val="3EE0BD83"/>
    <w:rsid w:val="5C2119DA"/>
    <w:rsid w:val="657DD68E"/>
    <w:rsid w:val="6F652958"/>
    <w:rsid w:val="7100F9B9"/>
    <w:rsid w:val="76F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2CEDD1"/>
  <w15:chartTrackingRefBased/>
  <w15:docId w15:val="{6C754DDA-D162-4444-880F-9F269720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3539"/>
    <w:pPr>
      <w:spacing w:line="280" w:lineRule="atLeast"/>
    </w:pPr>
    <w:rPr>
      <w:rFonts w:ascii="Arial" w:hAnsi="Arial"/>
      <w:sz w:val="22"/>
      <w:szCs w:val="24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59B3"/>
    <w:pPr>
      <w:keepNext/>
      <w:numPr>
        <w:numId w:val="2"/>
      </w:numPr>
      <w:spacing w:before="240" w:after="60"/>
      <w:outlineLvl w:val="0"/>
    </w:pPr>
    <w:rPr>
      <w:rFonts w:ascii="HelveticaNeueLT Std" w:hAnsi="HelveticaNeueLT Std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5B59B3"/>
    <w:pPr>
      <w:keepNext/>
      <w:numPr>
        <w:ilvl w:val="1"/>
        <w:numId w:val="2"/>
      </w:numPr>
      <w:spacing w:before="240" w:after="60"/>
      <w:outlineLvl w:val="1"/>
    </w:pPr>
    <w:rPr>
      <w:rFonts w:ascii="HelveticaNeueLT Std" w:hAnsi="HelveticaNeueLT Std" w:cs="Arial"/>
      <w:b/>
      <w:bCs/>
      <w:iCs/>
      <w:sz w:val="2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B59B3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7A2"/>
    <w:pPr>
      <w:keepNext/>
      <w:numPr>
        <w:ilvl w:val="3"/>
        <w:numId w:val="2"/>
      </w:numPr>
      <w:spacing w:line="240" w:lineRule="auto"/>
      <w:outlineLvl w:val="3"/>
    </w:pPr>
    <w:rPr>
      <w:b/>
      <w:bCs/>
      <w:color w:val="FFFFFF"/>
      <w:sz w:val="32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B59B3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B59B3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5B59B3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B59B3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B59B3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66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66529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link w:val="StandardNoZchn"/>
    <w:rsid w:val="00366529"/>
    <w:rPr>
      <w:noProof/>
    </w:rPr>
  </w:style>
  <w:style w:type="character" w:customStyle="1" w:styleId="StandardNoZchn">
    <w:name w:val="StandardNo Zchn"/>
    <w:link w:val="StandardNo"/>
    <w:rsid w:val="00366529"/>
    <w:rPr>
      <w:rFonts w:ascii="Arial" w:hAnsi="Arial"/>
      <w:noProof/>
      <w:sz w:val="22"/>
      <w:szCs w:val="24"/>
      <w:lang w:val="de-CH" w:eastAsia="de-CH" w:bidi="ar-SA"/>
    </w:rPr>
  </w:style>
  <w:style w:type="paragraph" w:customStyle="1" w:styleId="Vordruck8">
    <w:name w:val="Vordruck8"/>
    <w:basedOn w:val="StandardNo"/>
    <w:rsid w:val="00366529"/>
    <w:pPr>
      <w:spacing w:line="210" w:lineRule="exact"/>
    </w:pPr>
    <w:rPr>
      <w:sz w:val="16"/>
    </w:rPr>
  </w:style>
  <w:style w:type="paragraph" w:customStyle="1" w:styleId="Vordruck8Fett">
    <w:name w:val="Vordruck8 Fett"/>
    <w:basedOn w:val="Vordruck8"/>
    <w:rsid w:val="00366529"/>
    <w:rPr>
      <w:b/>
    </w:rPr>
  </w:style>
  <w:style w:type="paragraph" w:customStyle="1" w:styleId="Gruss">
    <w:name w:val="Gruss"/>
    <w:basedOn w:val="StandardNo"/>
    <w:rsid w:val="00366529"/>
    <w:pPr>
      <w:keepNext/>
    </w:pPr>
  </w:style>
  <w:style w:type="paragraph" w:styleId="Sprechblasentext">
    <w:name w:val="Balloon Text"/>
    <w:basedOn w:val="Standard"/>
    <w:semiHidden/>
    <w:rsid w:val="00366529"/>
    <w:rPr>
      <w:rFonts w:ascii="Tahoma" w:hAnsi="Tahoma"/>
      <w:sz w:val="16"/>
      <w:szCs w:val="16"/>
    </w:rPr>
  </w:style>
  <w:style w:type="paragraph" w:styleId="Textkrper">
    <w:name w:val="Body Text"/>
    <w:basedOn w:val="Standard"/>
    <w:rsid w:val="000D17A2"/>
    <w:pPr>
      <w:spacing w:line="240" w:lineRule="auto"/>
    </w:pPr>
    <w:rPr>
      <w:sz w:val="28"/>
      <w:szCs w:val="20"/>
      <w:lang w:eastAsia="de-DE"/>
    </w:rPr>
  </w:style>
  <w:style w:type="character" w:styleId="Fett">
    <w:name w:val="Strong"/>
    <w:qFormat/>
    <w:rsid w:val="000D17A2"/>
    <w:rPr>
      <w:b/>
      <w:bCs/>
    </w:rPr>
  </w:style>
  <w:style w:type="character" w:styleId="Hyperlink">
    <w:name w:val="Hyperlink"/>
    <w:uiPriority w:val="99"/>
    <w:rsid w:val="00156D62"/>
    <w:rPr>
      <w:color w:val="0000FF"/>
      <w:u w:val="single"/>
    </w:rPr>
  </w:style>
  <w:style w:type="character" w:customStyle="1" w:styleId="berschrift1Zchn">
    <w:name w:val="Überschrift 1 Zchn"/>
    <w:link w:val="berschrift1"/>
    <w:uiPriority w:val="9"/>
    <w:rsid w:val="005B59B3"/>
    <w:rPr>
      <w:rFonts w:ascii="HelveticaNeueLT Std" w:hAnsi="HelveticaNeueLT Std"/>
      <w:b/>
      <w:bCs/>
      <w:kern w:val="32"/>
      <w:sz w:val="24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2380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ittleresRaster21">
    <w:name w:val="Mittleres Raster 21"/>
    <w:uiPriority w:val="1"/>
    <w:qFormat/>
    <w:rsid w:val="00A2380E"/>
    <w:rPr>
      <w:rFonts w:ascii="Arial" w:hAnsi="Arial"/>
      <w:sz w:val="22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238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A2380E"/>
    <w:rPr>
      <w:rFonts w:ascii="Cambria" w:eastAsia="Times New Roman" w:hAnsi="Cambria" w:cs="Times New Roman"/>
      <w:b/>
      <w:bCs/>
      <w:kern w:val="28"/>
      <w:sz w:val="32"/>
      <w:szCs w:val="3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380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uiPriority w:val="11"/>
    <w:rsid w:val="00A2380E"/>
    <w:rPr>
      <w:rFonts w:ascii="Cambria" w:eastAsia="Times New Roman" w:hAnsi="Cambria" w:cs="Times New Roman"/>
      <w:sz w:val="24"/>
      <w:szCs w:val="24"/>
      <w:lang w:eastAsia="de-CH"/>
    </w:rPr>
  </w:style>
  <w:style w:type="character" w:styleId="SchwacheHervorhebung">
    <w:name w:val="Subtle Emphasis"/>
    <w:uiPriority w:val="19"/>
    <w:qFormat/>
    <w:rsid w:val="00A2380E"/>
    <w:rPr>
      <w:i/>
      <w:iCs/>
      <w:color w:val="808080"/>
    </w:rPr>
  </w:style>
  <w:style w:type="paragraph" w:styleId="Verzeichnis2">
    <w:name w:val="toc 2"/>
    <w:basedOn w:val="Standard"/>
    <w:next w:val="Standard"/>
    <w:autoRedefine/>
    <w:uiPriority w:val="39"/>
    <w:unhideWhenUsed/>
    <w:rsid w:val="005B59B3"/>
    <w:pPr>
      <w:ind w:left="220"/>
    </w:pPr>
  </w:style>
  <w:style w:type="character" w:customStyle="1" w:styleId="berschrift3Zchn">
    <w:name w:val="Überschrift 3 Zchn"/>
    <w:link w:val="berschrift3"/>
    <w:uiPriority w:val="9"/>
    <w:semiHidden/>
    <w:rsid w:val="005B59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semiHidden/>
    <w:rsid w:val="005B59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59B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59B3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59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59B3"/>
    <w:rPr>
      <w:rFonts w:ascii="Cambria" w:eastAsia="Times New Roman" w:hAnsi="Cambria" w:cs="Times New Roman"/>
      <w:sz w:val="22"/>
      <w:szCs w:val="22"/>
    </w:rPr>
  </w:style>
  <w:style w:type="table" w:styleId="Tabellenraster">
    <w:name w:val="Table Grid"/>
    <w:basedOn w:val="NormaleTabelle"/>
    <w:uiPriority w:val="39"/>
    <w:rsid w:val="00420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C83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3A95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C83A95"/>
    <w:rPr>
      <w:rFonts w:ascii="Calibri" w:eastAsia="Calibri" w:hAnsi="Calibri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C83A95"/>
    <w:rPr>
      <w:color w:val="800080"/>
      <w:u w:val="single"/>
    </w:rPr>
  </w:style>
  <w:style w:type="table" w:styleId="EinfacheTabelle3">
    <w:name w:val="Plain Table 3"/>
    <w:basedOn w:val="NormaleTabelle"/>
    <w:uiPriority w:val="43"/>
    <w:rsid w:val="001764A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098"/>
    <w:pPr>
      <w:spacing w:after="0" w:line="280" w:lineRule="atLeast"/>
    </w:pPr>
    <w:rPr>
      <w:rFonts w:ascii="Arial" w:eastAsia="Times New Roman" w:hAnsi="Arial"/>
      <w:b/>
      <w:bCs/>
      <w:lang w:eastAsia="de-CH"/>
    </w:rPr>
  </w:style>
  <w:style w:type="character" w:customStyle="1" w:styleId="KommentarthemaZchn">
    <w:name w:val="Kommentarthema Zchn"/>
    <w:link w:val="Kommentarthema"/>
    <w:uiPriority w:val="99"/>
    <w:semiHidden/>
    <w:rsid w:val="00AD3098"/>
    <w:rPr>
      <w:rFonts w:ascii="Arial" w:eastAsia="Calibri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B17223"/>
    <w:rPr>
      <w:rFonts w:ascii="Arial" w:hAnsi="Arial"/>
      <w:sz w:val="22"/>
      <w:szCs w:val="24"/>
      <w:lang w:eastAsia="de-CH"/>
    </w:rPr>
  </w:style>
  <w:style w:type="character" w:customStyle="1" w:styleId="cf01">
    <w:name w:val="cf01"/>
    <w:basedOn w:val="Absatz-Standardschriftart"/>
    <w:rsid w:val="0079177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dc8ee3-619a-4a7a-bb48-6c935da5749b">
      <Terms xmlns="http://schemas.microsoft.com/office/infopath/2007/PartnerControls"/>
    </lcf76f155ced4ddcb4097134ff3c332f>
    <TaxCatchAll xmlns="3d46af9e-0f84-4de4-a884-e30675a55793" xsi:nil="true"/>
    <LinkAnleitung xmlns="e6dc8ee3-619a-4a7a-bb48-6c935da5749b">
      <Url xsi:nil="true"/>
      <Description xsi:nil="true"/>
    </LinkAnleitun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3F784254676748A1C5FA80E65B8DE6" ma:contentTypeVersion="17" ma:contentTypeDescription="Ein neues Dokument erstellen." ma:contentTypeScope="" ma:versionID="5fe5b75805efe821893156ebde1ef76a">
  <xsd:schema xmlns:xsd="http://www.w3.org/2001/XMLSchema" xmlns:xs="http://www.w3.org/2001/XMLSchema" xmlns:p="http://schemas.microsoft.com/office/2006/metadata/properties" xmlns:ns2="e6dc8ee3-619a-4a7a-bb48-6c935da5749b" xmlns:ns3="3d46af9e-0f84-4de4-a884-e30675a55793" targetNamespace="http://schemas.microsoft.com/office/2006/metadata/properties" ma:root="true" ma:fieldsID="03f9450c4c27c73c1fe6e0da1f6e759c" ns2:_="" ns3:_="">
    <xsd:import namespace="e6dc8ee3-619a-4a7a-bb48-6c935da5749b"/>
    <xsd:import namespace="3d46af9e-0f84-4de4-a884-e30675a55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LinkAnleit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c8ee3-619a-4a7a-bb48-6c935da57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e7e7b05-955d-4ec1-8c45-691041b8b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nkAnleitung" ma:index="24" nillable="true" ma:displayName="Link Anleitung" ma:description="onenote:https://sbb.sharepoint.com/sites/raw-ma-kar/Freigegebene%20Dokumente/General/01_Admin/01_Team-Meeting/Teammeeting%20Kampagnen/Teammeeting_Kampagnen/Anleitungen.one#RailChecks%20(RC)%20-%20Neuer%20Prozess&amp;section-id=%7BA8BAD456-0B25-40B1-844F-C815CDAD3C4D%7D&amp;page-id=%7BCA1CDADA-1789-4501-8D5B-F0B29BD1BF5D%7D&amp;end" ma:format="Hyperlink" ma:internalName="LinkAnleitung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6af9e-0f84-4de4-a884-e30675a55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31c014-690b-4adf-9b22-2baeaf90ae86}" ma:internalName="TaxCatchAll" ma:showField="CatchAllData" ma:web="3d46af9e-0f84-4de4-a884-e30675a55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F0AB7-7DE5-44CB-9D6C-7EC22F490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7DFD9F-F076-462F-AC5C-A9751C766CBA}">
  <ds:schemaRefs>
    <ds:schemaRef ds:uri="http://schemas.microsoft.com/office/2006/metadata/properties"/>
    <ds:schemaRef ds:uri="http://schemas.microsoft.com/office/infopath/2007/PartnerControls"/>
    <ds:schemaRef ds:uri="e6dc8ee3-619a-4a7a-bb48-6c935da5749b"/>
    <ds:schemaRef ds:uri="3d46af9e-0f84-4de4-a884-e30675a55793"/>
  </ds:schemaRefs>
</ds:datastoreItem>
</file>

<file path=customXml/itemProps3.xml><?xml version="1.0" encoding="utf-8"?>
<ds:datastoreItem xmlns:ds="http://schemas.openxmlformats.org/officeDocument/2006/customXml" ds:itemID="{E8588AFC-1FA3-492F-B81B-2196F1BDC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dc8ee3-619a-4a7a-bb48-6c935da5749b"/>
    <ds:schemaRef ds:uri="3d46af9e-0f84-4de4-a884-e30675a55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301339-049B-469E-BAD2-439C74BB6D6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61E045C-3463-48FE-B4AA-B0883601BB1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cda5d11-f0ac-46b3-967d-af1b2e1bd01a}" enabled="0" method="" siteId="{2cda5d11-f0ac-46b3-967d-af1b2e1bd01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SBB AG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u201501</dc:creator>
  <cp:keywords/>
  <cp:lastModifiedBy>Schumacher Felix (RailAway AG)</cp:lastModifiedBy>
  <cp:revision>59</cp:revision>
  <cp:lastPrinted>2022-01-10T10:15:00Z</cp:lastPrinted>
  <dcterms:created xsi:type="dcterms:W3CDTF">2024-03-19T13:22:00Z</dcterms:created>
  <dcterms:modified xsi:type="dcterms:W3CDTF">2024-05-14T08:03:00Z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9" name="display_urn:schemas-microsoft-com:office:office#Editor">
    <vt:lpwstr>Roy Anja (P-VSV-RAW-MA-KOD)</vt:lpwstr>
  </property>
  <property fmtid="{D5CDD505-2E9C-101B-9397-08002B2CF9AE}" pid="10" name="Order">
    <vt:lpwstr>100.000000000000</vt:lpwstr>
  </property>
  <property fmtid="{D5CDD505-2E9C-101B-9397-08002B2CF9AE}" pid="11" name="display_urn:schemas-microsoft-com:office:office#Author">
    <vt:lpwstr>Roy Anja (P-VSV-RAW-MA-KOD)</vt:lpwstr>
  </property>
  <property fmtid="{D5CDD505-2E9C-101B-9397-08002B2CF9AE}" pid="12" name="_dlc_DocId">
    <vt:lpwstr>3VSIDJMNLV19-1709947598-246</vt:lpwstr>
  </property>
  <property fmtid="{D5CDD505-2E9C-101B-9397-08002B2CF9AE}" pid="13" name="_dlc_DocIdItemGuid">
    <vt:lpwstr>b6a12667-80ee-4280-809f-8208a7ce853c</vt:lpwstr>
  </property>
  <property fmtid="{D5CDD505-2E9C-101B-9397-08002B2CF9AE}" pid="14" name="_dlc_DocIdUrl">
    <vt:lpwstr>https://sbb.sharepoint.com/sites/raw-staerkung-kompetenzcenter-events/_layouts/15/DocIdRedir.aspx?ID=3VSIDJMNLV19-1709947598-246, 3VSIDJMNLV19-1709947598-246</vt:lpwstr>
  </property>
  <property fmtid="{D5CDD505-2E9C-101B-9397-08002B2CF9AE}" pid="15" name="ContentTypeId">
    <vt:lpwstr>0x010100363F784254676748A1C5FA80E65B8DE6</vt:lpwstr>
  </property>
  <property fmtid="{D5CDD505-2E9C-101B-9397-08002B2CF9AE}" pid="16" name="MediaServiceImageTags">
    <vt:lpwstr/>
  </property>
</Properties>
</file>